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D576F" w14:textId="77777777" w:rsidR="00AA1A2A" w:rsidRPr="00AA1A2A" w:rsidRDefault="00633299">
      <w:pPr>
        <w:tabs>
          <w:tab w:val="center" w:pos="5680"/>
        </w:tabs>
        <w:suppressAutoHyphens/>
        <w:jc w:val="both"/>
        <w:rPr>
          <w:rFonts w:ascii="Times" w:hAnsi="Times"/>
          <w:b/>
          <w:spacing w:val="-3"/>
          <w:sz w:val="22"/>
          <w:szCs w:val="22"/>
        </w:rPr>
      </w:pPr>
      <w:r>
        <w:rPr>
          <w:rFonts w:ascii="Times" w:hAnsi="Times"/>
          <w:spacing w:val="-3"/>
        </w:rPr>
        <w:tab/>
      </w:r>
      <w:r w:rsidR="00AA1A2A" w:rsidRPr="00AA1A2A">
        <w:rPr>
          <w:rFonts w:ascii="Times" w:hAnsi="Times"/>
          <w:b/>
          <w:spacing w:val="-3"/>
          <w:sz w:val="22"/>
          <w:szCs w:val="22"/>
        </w:rPr>
        <w:t>TULSA</w:t>
      </w:r>
      <w:r w:rsidR="00212F45">
        <w:rPr>
          <w:rFonts w:ascii="Times" w:hAnsi="Times"/>
          <w:b/>
          <w:spacing w:val="-3"/>
          <w:sz w:val="22"/>
          <w:szCs w:val="22"/>
        </w:rPr>
        <w:t xml:space="preserve"> COMMUNITY COLLEGE</w:t>
      </w:r>
    </w:p>
    <w:p w14:paraId="0EDFF3E0" w14:textId="77777777" w:rsidR="00633299" w:rsidRPr="00AA1A2A" w:rsidRDefault="00AA1A2A">
      <w:pPr>
        <w:tabs>
          <w:tab w:val="center" w:pos="5680"/>
        </w:tabs>
        <w:suppressAutoHyphens/>
        <w:jc w:val="both"/>
        <w:rPr>
          <w:rFonts w:ascii="Times" w:hAnsi="Times"/>
          <w:b/>
          <w:spacing w:val="-3"/>
          <w:sz w:val="22"/>
          <w:szCs w:val="22"/>
        </w:rPr>
      </w:pPr>
      <w:r w:rsidRPr="00AA1A2A">
        <w:rPr>
          <w:rFonts w:ascii="Times" w:hAnsi="Times"/>
          <w:spacing w:val="-3"/>
          <w:sz w:val="22"/>
          <w:szCs w:val="22"/>
        </w:rPr>
        <w:tab/>
      </w:r>
      <w:r w:rsidR="00633299" w:rsidRPr="00AA1A2A">
        <w:rPr>
          <w:rFonts w:ascii="Times" w:hAnsi="Times"/>
          <w:b/>
          <w:spacing w:val="-3"/>
          <w:sz w:val="22"/>
          <w:szCs w:val="22"/>
        </w:rPr>
        <w:t>INSTITUTIONAL REVIEW BOARD</w:t>
      </w:r>
    </w:p>
    <w:p w14:paraId="409B94D8" w14:textId="19B514DB" w:rsidR="00633299" w:rsidRPr="00AA1A2A" w:rsidRDefault="00633299">
      <w:pPr>
        <w:tabs>
          <w:tab w:val="center" w:pos="5680"/>
        </w:tabs>
        <w:suppressAutoHyphens/>
        <w:jc w:val="both"/>
        <w:rPr>
          <w:rFonts w:ascii="Times" w:hAnsi="Times"/>
          <w:b/>
          <w:spacing w:val="-3"/>
          <w:sz w:val="22"/>
          <w:szCs w:val="22"/>
        </w:rPr>
      </w:pPr>
      <w:r w:rsidRPr="00AA1A2A">
        <w:rPr>
          <w:rFonts w:ascii="Times" w:hAnsi="Times"/>
          <w:b/>
          <w:spacing w:val="-3"/>
          <w:sz w:val="22"/>
          <w:szCs w:val="22"/>
        </w:rPr>
        <w:tab/>
      </w:r>
      <w:sdt>
        <w:sdtPr>
          <w:rPr>
            <w:rFonts w:ascii="Times" w:hAnsi="Times"/>
            <w:spacing w:val="-3"/>
            <w:sz w:val="20"/>
            <w:szCs w:val="20"/>
          </w:rPr>
          <w:id w:val="-200788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954">
            <w:rPr>
              <w:rFonts w:ascii="MS Gothic" w:eastAsia="MS Gothic" w:hAnsi="MS Gothic" w:hint="eastAsia"/>
              <w:spacing w:val="-3"/>
              <w:sz w:val="20"/>
              <w:szCs w:val="20"/>
            </w:rPr>
            <w:t>☐</w:t>
          </w:r>
        </w:sdtContent>
      </w:sdt>
      <w:r w:rsidR="00AA1A2A">
        <w:rPr>
          <w:rFonts w:ascii="Times" w:hAnsi="Times"/>
          <w:spacing w:val="-3"/>
          <w:sz w:val="20"/>
          <w:szCs w:val="20"/>
        </w:rPr>
        <w:t xml:space="preserve">  </w:t>
      </w:r>
      <w:r w:rsidR="00163C4C" w:rsidRPr="00D4379D">
        <w:rPr>
          <w:rFonts w:ascii="Times" w:hAnsi="Times"/>
          <w:b/>
          <w:spacing w:val="-3"/>
          <w:sz w:val="22"/>
          <w:szCs w:val="20"/>
        </w:rPr>
        <w:t>ANNUAL</w:t>
      </w:r>
      <w:r w:rsidR="00163C4C" w:rsidRPr="00D4379D">
        <w:rPr>
          <w:rFonts w:ascii="Times" w:hAnsi="Times"/>
          <w:spacing w:val="-3"/>
          <w:sz w:val="22"/>
          <w:szCs w:val="20"/>
        </w:rPr>
        <w:t xml:space="preserve"> </w:t>
      </w:r>
      <w:r w:rsidR="00B359FC" w:rsidRPr="00AA1A2A">
        <w:rPr>
          <w:rFonts w:ascii="Times" w:hAnsi="Times"/>
          <w:b/>
          <w:spacing w:val="-3"/>
          <w:sz w:val="22"/>
          <w:szCs w:val="22"/>
        </w:rPr>
        <w:t>PRO</w:t>
      </w:r>
      <w:r w:rsidRPr="00AA1A2A">
        <w:rPr>
          <w:rFonts w:ascii="Times" w:hAnsi="Times"/>
          <w:b/>
          <w:spacing w:val="-3"/>
          <w:sz w:val="22"/>
          <w:szCs w:val="22"/>
        </w:rPr>
        <w:t>GRESS</w:t>
      </w:r>
      <w:r w:rsidR="00AA1A2A">
        <w:rPr>
          <w:rFonts w:ascii="Times" w:hAnsi="Times"/>
          <w:b/>
          <w:spacing w:val="-3"/>
          <w:sz w:val="22"/>
          <w:szCs w:val="22"/>
        </w:rPr>
        <w:t xml:space="preserve">    </w:t>
      </w:r>
      <w:r w:rsidR="00163C4C">
        <w:rPr>
          <w:rFonts w:ascii="Times" w:hAnsi="Times"/>
          <w:b/>
          <w:i/>
          <w:spacing w:val="-3"/>
          <w:sz w:val="22"/>
          <w:szCs w:val="22"/>
        </w:rPr>
        <w:t>OR</w:t>
      </w:r>
      <w:r w:rsidR="00AA1A2A">
        <w:rPr>
          <w:rFonts w:ascii="Times" w:hAnsi="Times"/>
          <w:b/>
          <w:spacing w:val="-3"/>
          <w:sz w:val="22"/>
          <w:szCs w:val="22"/>
        </w:rPr>
        <w:t xml:space="preserve">    </w:t>
      </w:r>
      <w:sdt>
        <w:sdtPr>
          <w:rPr>
            <w:rFonts w:ascii="Times" w:hAnsi="Times"/>
            <w:spacing w:val="-3"/>
            <w:sz w:val="20"/>
            <w:szCs w:val="20"/>
          </w:rPr>
          <w:id w:val="71516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954">
            <w:rPr>
              <w:rFonts w:ascii="MS Gothic" w:eastAsia="MS Gothic" w:hAnsi="MS Gothic" w:hint="eastAsia"/>
              <w:spacing w:val="-3"/>
              <w:sz w:val="20"/>
              <w:szCs w:val="20"/>
            </w:rPr>
            <w:t>☐</w:t>
          </w:r>
        </w:sdtContent>
      </w:sdt>
      <w:r w:rsidR="00AA1A2A">
        <w:rPr>
          <w:rFonts w:ascii="Times" w:hAnsi="Times"/>
          <w:spacing w:val="-3"/>
          <w:sz w:val="20"/>
          <w:szCs w:val="20"/>
        </w:rPr>
        <w:t xml:space="preserve">  </w:t>
      </w:r>
      <w:r w:rsidR="00AA1A2A">
        <w:rPr>
          <w:rFonts w:ascii="Times" w:hAnsi="Times"/>
          <w:b/>
          <w:spacing w:val="-3"/>
          <w:sz w:val="22"/>
          <w:szCs w:val="22"/>
        </w:rPr>
        <w:t xml:space="preserve"> </w:t>
      </w:r>
      <w:r w:rsidR="00943C8A" w:rsidRPr="00AA1A2A">
        <w:rPr>
          <w:rFonts w:ascii="Times" w:hAnsi="Times"/>
          <w:b/>
          <w:spacing w:val="-3"/>
          <w:sz w:val="22"/>
          <w:szCs w:val="22"/>
        </w:rPr>
        <w:t>FINAL</w:t>
      </w:r>
      <w:r w:rsidRPr="00AA1A2A">
        <w:rPr>
          <w:rFonts w:ascii="Times" w:hAnsi="Times"/>
          <w:b/>
          <w:spacing w:val="-3"/>
          <w:sz w:val="22"/>
          <w:szCs w:val="22"/>
        </w:rPr>
        <w:t xml:space="preserve"> REPORT</w:t>
      </w:r>
    </w:p>
    <w:p w14:paraId="2BA9EC5A" w14:textId="77777777" w:rsidR="00633299" w:rsidRPr="00163C4C" w:rsidRDefault="00633299">
      <w:pPr>
        <w:tabs>
          <w:tab w:val="center" w:pos="5680"/>
        </w:tabs>
        <w:suppressAutoHyphens/>
        <w:jc w:val="both"/>
        <w:rPr>
          <w:rFonts w:ascii="Times" w:hAnsi="Times"/>
          <w:spacing w:val="-3"/>
          <w:sz w:val="20"/>
          <w:szCs w:val="20"/>
        </w:rPr>
      </w:pPr>
      <w:r w:rsidRPr="00AA1A2A">
        <w:rPr>
          <w:rFonts w:ascii="Times" w:hAnsi="Times"/>
          <w:b/>
          <w:spacing w:val="-3"/>
          <w:sz w:val="22"/>
          <w:szCs w:val="22"/>
        </w:rPr>
        <w:tab/>
      </w:r>
      <w:r w:rsidRPr="00163C4C">
        <w:rPr>
          <w:rFonts w:ascii="Times" w:hAnsi="Times"/>
          <w:b/>
          <w:spacing w:val="-3"/>
          <w:sz w:val="20"/>
          <w:szCs w:val="20"/>
        </w:rPr>
        <w:t xml:space="preserve">FOR APPROVED USE OF HUMAN SUBJECTS IN </w:t>
      </w:r>
      <w:r w:rsidR="00E115F2">
        <w:rPr>
          <w:rFonts w:ascii="Times" w:hAnsi="Times"/>
          <w:b/>
          <w:spacing w:val="-3"/>
          <w:sz w:val="20"/>
          <w:szCs w:val="20"/>
        </w:rPr>
        <w:t>RE</w:t>
      </w:r>
      <w:r w:rsidR="00A3491A" w:rsidRPr="00163C4C">
        <w:rPr>
          <w:rFonts w:ascii="Times" w:hAnsi="Times"/>
          <w:b/>
          <w:spacing w:val="-3"/>
          <w:sz w:val="20"/>
          <w:szCs w:val="20"/>
        </w:rPr>
        <w:t>SEARCH</w:t>
      </w:r>
    </w:p>
    <w:p w14:paraId="30DCEFEB" w14:textId="77777777" w:rsidR="00633299" w:rsidRDefault="00633299">
      <w:pPr>
        <w:tabs>
          <w:tab w:val="left" w:pos="-720"/>
        </w:tabs>
        <w:suppressAutoHyphens/>
        <w:jc w:val="both"/>
        <w:rPr>
          <w:rFonts w:ascii="Times" w:hAnsi="Times"/>
          <w:spacing w:val="-3"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9"/>
      </w:tblGrid>
      <w:tr w:rsidR="00633299" w14:paraId="35865882" w14:textId="77777777">
        <w:tc>
          <w:tcPr>
            <w:tcW w:w="11359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6ECDF31" w14:textId="77777777" w:rsidR="00E141B1" w:rsidRDefault="00E141B1">
            <w:pPr>
              <w:tabs>
                <w:tab w:val="left" w:pos="-720"/>
              </w:tabs>
              <w:suppressAutoHyphens/>
              <w:spacing w:after="54"/>
              <w:rPr>
                <w:rFonts w:ascii="Times" w:hAnsi="Times"/>
                <w:spacing w:val="-3"/>
                <w:sz w:val="22"/>
              </w:rPr>
            </w:pPr>
          </w:p>
          <w:p w14:paraId="0C02E4D6" w14:textId="77777777" w:rsidR="00880954" w:rsidRDefault="00633299" w:rsidP="007A3689">
            <w:pPr>
              <w:tabs>
                <w:tab w:val="left" w:pos="-720"/>
              </w:tabs>
              <w:suppressAutoHyphens/>
              <w:spacing w:after="54"/>
              <w:rPr>
                <w:b/>
                <w:bCs/>
              </w:rPr>
            </w:pPr>
            <w:r w:rsidRPr="00163C4C">
              <w:rPr>
                <w:rFonts w:ascii="Times" w:hAnsi="Times"/>
                <w:b/>
                <w:spacing w:val="-3"/>
                <w:sz w:val="22"/>
              </w:rPr>
              <w:t>Project Title</w:t>
            </w:r>
            <w:r>
              <w:rPr>
                <w:rFonts w:ascii="Times" w:hAnsi="Times"/>
                <w:spacing w:val="-3"/>
                <w:sz w:val="22"/>
              </w:rPr>
              <w:t>:</w:t>
            </w:r>
            <w:r w:rsidR="000C4022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94102753"/>
                <w:placeholder>
                  <w:docPart w:val="EB003C4BF2354668BA802AD1023FB966"/>
                </w:placeholder>
                <w:showingPlcHdr/>
                <w:text/>
              </w:sdtPr>
              <w:sdtEndPr/>
              <w:sdtContent>
                <w:r w:rsidR="00880954" w:rsidRPr="009541BD">
                  <w:rPr>
                    <w:rStyle w:val="PlaceholderText"/>
                  </w:rPr>
                  <w:t>Click or tap here to enter text.</w:t>
                </w:r>
              </w:sdtContent>
            </w:sdt>
            <w:r w:rsidR="000C4022">
              <w:rPr>
                <w:b/>
                <w:bCs/>
              </w:rPr>
              <w:t xml:space="preserve"> </w:t>
            </w:r>
            <w:r w:rsidR="001273ED">
              <w:rPr>
                <w:b/>
                <w:bCs/>
              </w:rPr>
              <w:t xml:space="preserve">  </w:t>
            </w:r>
          </w:p>
          <w:p w14:paraId="683B25F4" w14:textId="38BB7EF9" w:rsidR="007A3689" w:rsidRPr="001273ED" w:rsidRDefault="00212F45" w:rsidP="007A3689">
            <w:pPr>
              <w:tabs>
                <w:tab w:val="left" w:pos="-720"/>
              </w:tabs>
              <w:suppressAutoHyphens/>
              <w:spacing w:after="54"/>
              <w:rPr>
                <w:rFonts w:ascii="Times" w:hAnsi="Times"/>
                <w:spacing w:val="-3"/>
                <w:sz w:val="22"/>
                <w:szCs w:val="20"/>
              </w:rPr>
            </w:pPr>
            <w:r>
              <w:rPr>
                <w:rFonts w:ascii="Times" w:hAnsi="Times"/>
                <w:b/>
                <w:spacing w:val="-3"/>
                <w:sz w:val="22"/>
              </w:rPr>
              <w:t>IRB</w:t>
            </w:r>
            <w:r w:rsidR="001273ED" w:rsidRPr="00163C4C">
              <w:rPr>
                <w:rFonts w:ascii="Times" w:hAnsi="Times"/>
                <w:b/>
                <w:spacing w:val="-3"/>
                <w:sz w:val="22"/>
              </w:rPr>
              <w:t xml:space="preserve"> No.:</w:t>
            </w:r>
            <w:r w:rsidR="001273ED">
              <w:rPr>
                <w:rFonts w:ascii="Times" w:hAnsi="Times"/>
                <w:b/>
                <w:spacing w:val="-3"/>
                <w:sz w:val="22"/>
              </w:rPr>
              <w:t xml:space="preserve"> </w:t>
            </w:r>
            <w:sdt>
              <w:sdtPr>
                <w:rPr>
                  <w:rFonts w:ascii="Times" w:hAnsi="Times"/>
                  <w:b/>
                  <w:spacing w:val="-3"/>
                  <w:sz w:val="22"/>
                </w:rPr>
                <w:id w:val="-955716248"/>
                <w:placeholder>
                  <w:docPart w:val="A75EC0E5763A43589792B4A9D2A8EDB6"/>
                </w:placeholder>
                <w:showingPlcHdr/>
              </w:sdtPr>
              <w:sdtEndPr/>
              <w:sdtContent>
                <w:r w:rsidR="00880954" w:rsidRPr="009541B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02BE299" w14:textId="3520B9BA" w:rsidR="00AA1A2A" w:rsidRPr="00163C4C" w:rsidRDefault="00633299">
            <w:pPr>
              <w:tabs>
                <w:tab w:val="left" w:pos="-720"/>
              </w:tabs>
              <w:suppressAutoHyphens/>
              <w:spacing w:after="54"/>
              <w:rPr>
                <w:rFonts w:ascii="Times" w:hAnsi="Times"/>
                <w:b/>
                <w:spacing w:val="-3"/>
                <w:sz w:val="22"/>
              </w:rPr>
            </w:pPr>
            <w:r w:rsidRPr="00163C4C">
              <w:rPr>
                <w:rFonts w:ascii="Times" w:hAnsi="Times"/>
                <w:b/>
                <w:spacing w:val="-3"/>
                <w:sz w:val="22"/>
              </w:rPr>
              <w:t xml:space="preserve">Principal Investigator(s):  </w:t>
            </w:r>
            <w:sdt>
              <w:sdtPr>
                <w:rPr>
                  <w:rFonts w:ascii="Times" w:hAnsi="Times"/>
                  <w:b/>
                  <w:spacing w:val="-3"/>
                  <w:sz w:val="22"/>
                </w:rPr>
                <w:id w:val="-2004341793"/>
                <w:placeholder>
                  <w:docPart w:val="27F32C3E748B40D1923B42B62FD95851"/>
                </w:placeholder>
                <w:showingPlcHdr/>
              </w:sdtPr>
              <w:sdtEndPr/>
              <w:sdtContent>
                <w:r w:rsidR="00880954" w:rsidRPr="009541B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EA0E311" w14:textId="77777777" w:rsidR="00A3491A" w:rsidRDefault="00A3491A">
            <w:pPr>
              <w:tabs>
                <w:tab w:val="left" w:pos="-720"/>
              </w:tabs>
              <w:suppressAutoHyphens/>
              <w:spacing w:after="54"/>
              <w:rPr>
                <w:rFonts w:ascii="Times" w:hAnsi="Times"/>
                <w:spacing w:val="-3"/>
                <w:sz w:val="22"/>
              </w:rPr>
            </w:pPr>
          </w:p>
          <w:p w14:paraId="2D33FB10" w14:textId="77777777" w:rsidR="00633299" w:rsidRPr="00287D2C" w:rsidRDefault="00163C4C">
            <w:pPr>
              <w:tabs>
                <w:tab w:val="left" w:pos="-720"/>
              </w:tabs>
              <w:suppressAutoHyphens/>
              <w:spacing w:after="54"/>
              <w:rPr>
                <w:rFonts w:ascii="Times" w:hAnsi="Times"/>
                <w:b/>
                <w:spacing w:val="-3"/>
                <w:sz w:val="22"/>
              </w:rPr>
            </w:pPr>
            <w:r w:rsidRPr="00287D2C">
              <w:rPr>
                <w:rFonts w:ascii="Times" w:hAnsi="Times"/>
                <w:b/>
                <w:spacing w:val="-3"/>
                <w:sz w:val="22"/>
              </w:rPr>
              <w:t xml:space="preserve">Status of the Study </w:t>
            </w:r>
            <w:r w:rsidR="00F04AC5" w:rsidRPr="00287D2C">
              <w:rPr>
                <w:rFonts w:ascii="Times" w:hAnsi="Times"/>
                <w:b/>
                <w:spacing w:val="-3"/>
                <w:sz w:val="22"/>
              </w:rPr>
              <w:t>(PART A)</w:t>
            </w:r>
            <w:r w:rsidRPr="00287D2C">
              <w:rPr>
                <w:rFonts w:ascii="Times" w:hAnsi="Times"/>
                <w:b/>
                <w:spacing w:val="-3"/>
                <w:sz w:val="22"/>
              </w:rPr>
              <w:t xml:space="preserve">- </w:t>
            </w:r>
            <w:r w:rsidR="00212F45" w:rsidRPr="00287D2C">
              <w:rPr>
                <w:rFonts w:ascii="Times" w:hAnsi="Times"/>
                <w:b/>
                <w:spacing w:val="-3"/>
                <w:sz w:val="22"/>
              </w:rPr>
              <w:t>C</w:t>
            </w:r>
            <w:r w:rsidR="00633299" w:rsidRPr="00287D2C">
              <w:rPr>
                <w:rFonts w:ascii="Times" w:hAnsi="Times"/>
                <w:b/>
                <w:spacing w:val="-3"/>
                <w:sz w:val="22"/>
              </w:rPr>
              <w:t xml:space="preserve">heck </w:t>
            </w:r>
            <w:r w:rsidR="0068174C" w:rsidRPr="00287D2C">
              <w:rPr>
                <w:rFonts w:ascii="Times" w:hAnsi="Times"/>
                <w:b/>
                <w:spacing w:val="-3"/>
                <w:sz w:val="22"/>
              </w:rPr>
              <w:t xml:space="preserve">only </w:t>
            </w:r>
            <w:r w:rsidR="00633299" w:rsidRPr="00287D2C">
              <w:rPr>
                <w:rFonts w:ascii="Times" w:hAnsi="Times"/>
                <w:b/>
                <w:i/>
                <w:spacing w:val="-3"/>
                <w:sz w:val="22"/>
              </w:rPr>
              <w:t xml:space="preserve">one </w:t>
            </w:r>
            <w:r w:rsidRPr="00287D2C">
              <w:rPr>
                <w:rFonts w:ascii="Times" w:hAnsi="Times"/>
                <w:b/>
                <w:spacing w:val="-3"/>
                <w:sz w:val="22"/>
              </w:rPr>
              <w:t>of the following</w:t>
            </w:r>
            <w:r w:rsidR="00633299" w:rsidRPr="00287D2C">
              <w:rPr>
                <w:rFonts w:ascii="Times" w:hAnsi="Times"/>
                <w:b/>
                <w:spacing w:val="-3"/>
                <w:sz w:val="22"/>
              </w:rPr>
              <w:t>:</w:t>
            </w:r>
          </w:p>
          <w:p w14:paraId="3E336044" w14:textId="3ECF80FF" w:rsidR="00F04AC5" w:rsidRPr="00287D2C" w:rsidRDefault="00E57585" w:rsidP="00F04AC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  <w:r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      </w:t>
            </w:r>
            <w:sdt>
              <w:sdtPr>
                <w:rPr>
                  <w:rFonts w:ascii="Times" w:hAnsi="Times"/>
                  <w:spacing w:val="-3"/>
                  <w:sz w:val="20"/>
                  <w:szCs w:val="20"/>
                </w:rPr>
                <w:id w:val="7207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F04AC5"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  <w:r w:rsidR="00F04AC5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>Completed – please inactivate</w:t>
            </w:r>
            <w:r w:rsidR="004B4A49" w:rsidRPr="00287D2C">
              <w:rPr>
                <w:rFonts w:ascii="Times" w:hAnsi="Times"/>
                <w:spacing w:val="-3"/>
                <w:sz w:val="20"/>
                <w:szCs w:val="20"/>
              </w:rPr>
              <w:t>. Enrollment and follow-</w:t>
            </w:r>
            <w:r w:rsidR="00F04AC5" w:rsidRPr="00287D2C">
              <w:rPr>
                <w:rFonts w:ascii="Times" w:hAnsi="Times"/>
                <w:spacing w:val="-3"/>
                <w:sz w:val="20"/>
                <w:szCs w:val="20"/>
              </w:rPr>
              <w:t>up are complete and no further contact with participants/identifiable records/or</w:t>
            </w:r>
          </w:p>
          <w:p w14:paraId="5400E72B" w14:textId="77777777" w:rsidR="00C50422" w:rsidRPr="00287D2C" w:rsidRDefault="00F04AC5" w:rsidP="00C50422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  <w:r w:rsidRPr="00287D2C">
              <w:rPr>
                <w:rFonts w:ascii="Times" w:hAnsi="Times"/>
                <w:i/>
                <w:spacing w:val="-3"/>
                <w:sz w:val="20"/>
                <w:szCs w:val="20"/>
              </w:rPr>
              <w:t xml:space="preserve">              </w:t>
            </w:r>
            <w:proofErr w:type="gramStart"/>
            <w:r w:rsidRPr="00287D2C">
              <w:rPr>
                <w:rFonts w:ascii="Times" w:hAnsi="Times"/>
                <w:spacing w:val="-3"/>
                <w:sz w:val="20"/>
                <w:szCs w:val="20"/>
              </w:rPr>
              <w:t>identifiable</w:t>
            </w:r>
            <w:proofErr w:type="gramEnd"/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specimens is anticipated.  </w:t>
            </w:r>
          </w:p>
          <w:p w14:paraId="41B14DFD" w14:textId="77777777" w:rsidR="00F04AC5" w:rsidRPr="00287D2C" w:rsidRDefault="00F04AC5" w:rsidP="00C50422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</w:p>
          <w:p w14:paraId="4A09B5EE" w14:textId="486EEC88" w:rsidR="00F04AC5" w:rsidRPr="00287D2C" w:rsidRDefault="00F04AC5" w:rsidP="00FF3BA8">
            <w:pPr>
              <w:tabs>
                <w:tab w:val="left" w:pos="-720"/>
              </w:tabs>
              <w:suppressAutoHyphens/>
              <w:ind w:left="546" w:hanging="546"/>
              <w:rPr>
                <w:rFonts w:ascii="Times" w:hAnsi="Times"/>
                <w:b/>
                <w:spacing w:val="-3"/>
                <w:sz w:val="22"/>
                <w:szCs w:val="20"/>
              </w:rPr>
            </w:pPr>
            <w:r w:rsidRPr="00880954">
              <w:rPr>
                <w:rFonts w:ascii="Times" w:hAnsi="Times"/>
                <w:spacing w:val="-3"/>
                <w:sz w:val="20"/>
                <w:szCs w:val="20"/>
              </w:rPr>
              <w:t xml:space="preserve">  </w:t>
            </w:r>
            <w:r w:rsidR="00D4379D" w:rsidRPr="00880954">
              <w:rPr>
                <w:rFonts w:ascii="Times" w:hAnsi="Times"/>
                <w:spacing w:val="-3"/>
                <w:sz w:val="20"/>
                <w:szCs w:val="20"/>
              </w:rPr>
              <w:t xml:space="preserve">  </w:t>
            </w:r>
            <w:r w:rsidRPr="00880954">
              <w:rPr>
                <w:rFonts w:ascii="Times" w:hAnsi="Times"/>
                <w:spacing w:val="-3"/>
                <w:sz w:val="20"/>
                <w:szCs w:val="20"/>
              </w:rPr>
              <w:t xml:space="preserve">   </w:t>
            </w:r>
            <w:sdt>
              <w:sdtPr>
                <w:rPr>
                  <w:rFonts w:ascii="Times" w:hAnsi="Times"/>
                  <w:spacing w:val="-3"/>
                  <w:sz w:val="20"/>
                  <w:szCs w:val="20"/>
                </w:rPr>
                <w:id w:val="-30933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 w:rsidRPr="00880954"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880954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  <w:r w:rsidRPr="00880954">
              <w:rPr>
                <w:rFonts w:ascii="Times" w:hAnsi="Times"/>
                <w:b/>
                <w:spacing w:val="-3"/>
                <w:sz w:val="20"/>
                <w:szCs w:val="20"/>
              </w:rPr>
              <w:t>Active</w:t>
            </w:r>
            <w:r w:rsidR="004B4A49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</w:t>
            </w:r>
            <w:r w:rsidR="004B4A49" w:rsidRPr="00287D2C">
              <w:rPr>
                <w:rFonts w:ascii="Times" w:hAnsi="Times"/>
                <w:spacing w:val="-3"/>
                <w:sz w:val="20"/>
                <w:szCs w:val="20"/>
              </w:rPr>
              <w:t>and</w:t>
            </w:r>
            <w:r w:rsidR="004B4A49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>continuing to enro</w:t>
            </w:r>
            <w:r w:rsidR="00212F45"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ll subjects </w:t>
            </w:r>
            <w:r w:rsidR="004B4A49" w:rsidRPr="00287D2C">
              <w:rPr>
                <w:rFonts w:ascii="Times" w:hAnsi="Times"/>
                <w:spacing w:val="-3"/>
                <w:sz w:val="20"/>
                <w:szCs w:val="20"/>
              </w:rPr>
              <w:t>with</w:t>
            </w:r>
            <w:r w:rsidR="00523135"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  <w:r w:rsidR="00523135" w:rsidRPr="00287D2C">
              <w:rPr>
                <w:rFonts w:ascii="Times" w:hAnsi="Times"/>
                <w:i/>
                <w:spacing w:val="-3"/>
                <w:sz w:val="20"/>
                <w:szCs w:val="20"/>
              </w:rPr>
              <w:t>NO</w:t>
            </w:r>
            <w:r w:rsidR="00770BA1" w:rsidRPr="00287D2C">
              <w:rPr>
                <w:rFonts w:ascii="Times" w:hAnsi="Times"/>
                <w:i/>
                <w:spacing w:val="-3"/>
                <w:sz w:val="20"/>
                <w:szCs w:val="20"/>
              </w:rPr>
              <w:t xml:space="preserve"> </w:t>
            </w:r>
            <w:r w:rsidR="00770BA1" w:rsidRPr="00287D2C">
              <w:rPr>
                <w:rFonts w:ascii="Times" w:hAnsi="Times"/>
                <w:spacing w:val="-3"/>
                <w:sz w:val="20"/>
                <w:szCs w:val="20"/>
              </w:rPr>
              <w:t>changes to methodology, recruitment, etc.</w:t>
            </w:r>
            <w:r w:rsidR="004B4A49"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R</w:t>
            </w:r>
            <w:r w:rsidR="00212F45" w:rsidRPr="00287D2C">
              <w:rPr>
                <w:rFonts w:ascii="Times" w:hAnsi="Times"/>
                <w:spacing w:val="-3"/>
                <w:sz w:val="20"/>
                <w:szCs w:val="20"/>
              </w:rPr>
              <w:t>equest up to one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(1) year extension.</w:t>
            </w:r>
            <w:r w:rsidR="00FF3BA8"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  </w:t>
            </w:r>
          </w:p>
          <w:p w14:paraId="71954F30" w14:textId="77777777" w:rsidR="00523135" w:rsidRPr="00287D2C" w:rsidRDefault="00523135" w:rsidP="00C50422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</w:p>
          <w:p w14:paraId="49F3690C" w14:textId="361C7CF0" w:rsidR="002F04DD" w:rsidRPr="00287D2C" w:rsidRDefault="00101541" w:rsidP="0052313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  <w:r w:rsidRPr="00880954">
              <w:rPr>
                <w:rFonts w:ascii="Times" w:hAnsi="Times"/>
                <w:spacing w:val="-3"/>
                <w:sz w:val="20"/>
                <w:szCs w:val="20"/>
              </w:rPr>
              <w:t xml:space="preserve">       </w:t>
            </w:r>
            <w:sdt>
              <w:sdtPr>
                <w:rPr>
                  <w:rFonts w:ascii="Times" w:hAnsi="Times"/>
                  <w:spacing w:val="-3"/>
                  <w:sz w:val="20"/>
                  <w:szCs w:val="20"/>
                </w:rPr>
                <w:id w:val="-195609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 w:rsidRPr="00880954"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287D2C">
              <w:rPr>
                <w:rFonts w:ascii="Times" w:hAnsi="Times"/>
                <w:i/>
                <w:spacing w:val="-3"/>
                <w:sz w:val="20"/>
                <w:szCs w:val="20"/>
              </w:rPr>
              <w:t xml:space="preserve"> </w:t>
            </w:r>
            <w:r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>Active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  <w:r w:rsidRPr="00287D2C">
              <w:rPr>
                <w:rFonts w:ascii="Times" w:hAnsi="Times"/>
                <w:i/>
                <w:spacing w:val="-3"/>
                <w:sz w:val="20"/>
                <w:szCs w:val="20"/>
              </w:rPr>
              <w:t>with conditions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  <w:r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>(check all that apply in PART B)</w:t>
            </w:r>
            <w:r w:rsidR="004B4A49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. </w:t>
            </w:r>
            <w:r w:rsidR="004B4A49" w:rsidRPr="00287D2C">
              <w:rPr>
                <w:rFonts w:ascii="Times" w:hAnsi="Times"/>
                <w:spacing w:val="-3"/>
                <w:sz w:val="20"/>
                <w:szCs w:val="20"/>
              </w:rPr>
              <w:t>R</w:t>
            </w:r>
            <w:r w:rsidR="00212F45"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equest up to one 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(1) year extension. </w:t>
            </w:r>
          </w:p>
          <w:p w14:paraId="1A11D89D" w14:textId="77777777" w:rsidR="009D6432" w:rsidRPr="00287D2C" w:rsidRDefault="009D6432" w:rsidP="00E57585">
            <w:pPr>
              <w:pBdr>
                <w:bottom w:val="single" w:sz="12" w:space="1" w:color="auto"/>
              </w:pBd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</w:p>
          <w:p w14:paraId="39AFBE0D" w14:textId="4C4690C6" w:rsidR="00E57585" w:rsidRPr="00287D2C" w:rsidRDefault="009D6432" w:rsidP="00E57585">
            <w:pPr>
              <w:tabs>
                <w:tab w:val="left" w:pos="-720"/>
              </w:tabs>
              <w:suppressAutoHyphens/>
              <w:rPr>
                <w:rFonts w:ascii="Times" w:hAnsi="Times"/>
                <w:b/>
                <w:spacing w:val="-3"/>
                <w:sz w:val="22"/>
                <w:szCs w:val="22"/>
              </w:rPr>
            </w:pPr>
            <w:r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 </w:t>
            </w:r>
            <w:r w:rsidR="00F04AC5" w:rsidRPr="00287D2C">
              <w:rPr>
                <w:rFonts w:ascii="Times" w:hAnsi="Times"/>
                <w:b/>
                <w:spacing w:val="-3"/>
                <w:sz w:val="22"/>
              </w:rPr>
              <w:t xml:space="preserve">Status of the Study (PART B)- </w:t>
            </w:r>
            <w:r w:rsidR="00163C4C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If </w:t>
            </w:r>
            <w:r w:rsidR="004B4A49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>a</w:t>
            </w:r>
            <w:r w:rsidR="00590E11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ctive, but </w:t>
            </w:r>
            <w:r w:rsidR="007C4155" w:rsidRPr="00287D2C">
              <w:rPr>
                <w:rFonts w:ascii="Times" w:hAnsi="Times"/>
                <w:b/>
                <w:i/>
                <w:spacing w:val="-3"/>
                <w:sz w:val="22"/>
                <w:szCs w:val="22"/>
              </w:rPr>
              <w:t>with conditions</w:t>
            </w:r>
            <w:r w:rsidR="00632407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, </w:t>
            </w:r>
            <w:r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check </w:t>
            </w:r>
            <w:r w:rsidRPr="00287D2C">
              <w:rPr>
                <w:rFonts w:ascii="Times" w:hAnsi="Times"/>
                <w:b/>
                <w:i/>
                <w:spacing w:val="-3"/>
                <w:sz w:val="22"/>
                <w:szCs w:val="22"/>
              </w:rPr>
              <w:t>all</w:t>
            </w:r>
            <w:r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 that apply:</w:t>
            </w:r>
          </w:p>
          <w:p w14:paraId="261AC959" w14:textId="77777777" w:rsidR="00C50422" w:rsidRPr="00287D2C" w:rsidRDefault="00C50422" w:rsidP="00E5758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</w:p>
          <w:p w14:paraId="6CAB1FE4" w14:textId="1F0C59DD" w:rsidR="009D6432" w:rsidRPr="00287D2C" w:rsidRDefault="009D6432" w:rsidP="00E5758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      </w:t>
            </w:r>
            <w:r w:rsidR="00880954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Times" w:hAnsi="Times"/>
                  <w:spacing w:val="-3"/>
                  <w:sz w:val="20"/>
                  <w:szCs w:val="20"/>
                </w:rPr>
                <w:id w:val="136925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EC1"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880954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>Permanently closed to enrollment of new subjects</w:t>
            </w:r>
            <w:r w:rsidR="004B4A49" w:rsidRPr="00287D2C">
              <w:rPr>
                <w:rFonts w:ascii="Times" w:hAnsi="Times"/>
                <w:spacing w:val="-3"/>
                <w:sz w:val="20"/>
                <w:szCs w:val="20"/>
              </w:rPr>
              <w:t>.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</w:p>
          <w:p w14:paraId="7BF34F62" w14:textId="77777777" w:rsidR="00632407" w:rsidRPr="00287D2C" w:rsidRDefault="00632407" w:rsidP="00E5758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</w:p>
          <w:p w14:paraId="40394F9F" w14:textId="50769C94" w:rsidR="00D516D4" w:rsidRPr="00287D2C" w:rsidRDefault="00D516D4" w:rsidP="00E5758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  <w:r w:rsidRPr="00287D2C">
              <w:rPr>
                <w:rFonts w:ascii="Times" w:hAnsi="Times"/>
                <w:i/>
                <w:spacing w:val="-3"/>
                <w:sz w:val="20"/>
                <w:szCs w:val="20"/>
              </w:rPr>
              <w:t xml:space="preserve">       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Times" w:hAnsi="Times"/>
                  <w:spacing w:val="-3"/>
                  <w:sz w:val="20"/>
                  <w:szCs w:val="20"/>
                </w:rPr>
                <w:id w:val="147409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880954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  <w:r w:rsidR="009D6432" w:rsidRPr="00287D2C">
              <w:rPr>
                <w:rFonts w:ascii="Times" w:hAnsi="Times"/>
                <w:spacing w:val="-3"/>
                <w:sz w:val="20"/>
                <w:szCs w:val="20"/>
              </w:rPr>
              <w:t>All subjects have completed all research-related interventions</w:t>
            </w:r>
            <w:r w:rsidR="004B4A49" w:rsidRPr="00287D2C">
              <w:rPr>
                <w:rFonts w:ascii="Times" w:hAnsi="Times"/>
                <w:spacing w:val="-3"/>
                <w:sz w:val="20"/>
                <w:szCs w:val="20"/>
              </w:rPr>
              <w:t>.</w:t>
            </w:r>
          </w:p>
          <w:p w14:paraId="71B06BB0" w14:textId="77777777" w:rsidR="00632407" w:rsidRPr="00287D2C" w:rsidRDefault="00632407" w:rsidP="00E5758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</w:p>
          <w:p w14:paraId="1820327B" w14:textId="37C9DFBA" w:rsidR="009D6432" w:rsidRPr="00287D2C" w:rsidRDefault="009D6432" w:rsidP="00E5758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       </w:t>
            </w:r>
            <w:sdt>
              <w:sdtPr>
                <w:rPr>
                  <w:rFonts w:ascii="Times" w:hAnsi="Times"/>
                  <w:spacing w:val="-3"/>
                  <w:sz w:val="20"/>
                  <w:szCs w:val="20"/>
                </w:rPr>
                <w:id w:val="-116154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Research is to remain active only for long-term follow-up of subjects</w:t>
            </w:r>
            <w:r w:rsidR="004B4A49" w:rsidRPr="00287D2C">
              <w:rPr>
                <w:rFonts w:ascii="Times" w:hAnsi="Times"/>
                <w:spacing w:val="-3"/>
                <w:sz w:val="20"/>
                <w:szCs w:val="20"/>
              </w:rPr>
              <w:t>.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</w:p>
          <w:p w14:paraId="263D4FC2" w14:textId="77777777" w:rsidR="00632407" w:rsidRPr="00287D2C" w:rsidRDefault="00632407" w:rsidP="00E5758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</w:p>
          <w:p w14:paraId="19298C5D" w14:textId="63A18A89" w:rsidR="002F04DD" w:rsidRPr="00287D2C" w:rsidRDefault="00643D6F" w:rsidP="00E5758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  <w:r w:rsidRPr="00287D2C">
              <w:rPr>
                <w:rFonts w:ascii="Times" w:hAnsi="Times"/>
                <w:i/>
                <w:spacing w:val="-3"/>
                <w:sz w:val="20"/>
                <w:szCs w:val="20"/>
              </w:rPr>
              <w:t xml:space="preserve">        </w:t>
            </w:r>
            <w:sdt>
              <w:sdtPr>
                <w:rPr>
                  <w:rFonts w:ascii="Times" w:hAnsi="Times"/>
                  <w:spacing w:val="-3"/>
                  <w:sz w:val="20"/>
                  <w:szCs w:val="20"/>
                </w:rPr>
                <w:id w:val="183464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Research activities are limited only to data analysis that may require contact with records or specimens linked to privately identifiable  </w:t>
            </w:r>
          </w:p>
          <w:p w14:paraId="69FA78D1" w14:textId="77777777" w:rsidR="00523135" w:rsidRPr="00287D2C" w:rsidRDefault="002F04DD" w:rsidP="003A7FB4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             </w:t>
            </w:r>
            <w:r w:rsidR="00643D6F"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>information.</w:t>
            </w:r>
            <w:r w:rsidR="00643D6F"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                   </w:t>
            </w:r>
          </w:p>
          <w:p w14:paraId="48F9CA22" w14:textId="77777777" w:rsidR="00523135" w:rsidRPr="00287D2C" w:rsidRDefault="00523135" w:rsidP="00523135">
            <w:pPr>
              <w:tabs>
                <w:tab w:val="left" w:pos="-720"/>
              </w:tabs>
              <w:suppressAutoHyphens/>
              <w:rPr>
                <w:rFonts w:ascii="Times" w:hAnsi="Times"/>
                <w:i/>
                <w:spacing w:val="-3"/>
                <w:sz w:val="20"/>
                <w:szCs w:val="20"/>
              </w:rPr>
            </w:pPr>
          </w:p>
          <w:p w14:paraId="31CC5CE2" w14:textId="53BDB309" w:rsidR="00523135" w:rsidRPr="00287D2C" w:rsidRDefault="00523135" w:rsidP="0052313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  <w:r w:rsidRPr="00287D2C">
              <w:rPr>
                <w:rFonts w:ascii="Times" w:hAnsi="Times"/>
                <w:i/>
                <w:spacing w:val="-3"/>
                <w:sz w:val="20"/>
                <w:szCs w:val="20"/>
              </w:rPr>
              <w:t xml:space="preserve">        </w:t>
            </w:r>
            <w:sdt>
              <w:sdtPr>
                <w:rPr>
                  <w:rFonts w:ascii="Times" w:hAnsi="Times"/>
                  <w:spacing w:val="-3"/>
                  <w:sz w:val="20"/>
                  <w:szCs w:val="20"/>
                </w:rPr>
                <w:id w:val="202073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No subjects have been enrolled yet and no additiona</w:t>
            </w:r>
            <w:r w:rsidR="00770BA1" w:rsidRPr="00287D2C">
              <w:rPr>
                <w:rFonts w:ascii="Times" w:hAnsi="Times"/>
                <w:spacing w:val="-3"/>
                <w:sz w:val="20"/>
                <w:szCs w:val="20"/>
              </w:rPr>
              <w:t>l risks have been identified</w:t>
            </w:r>
            <w:r w:rsidR="004B4A49" w:rsidRPr="00287D2C">
              <w:rPr>
                <w:rFonts w:ascii="Times" w:hAnsi="Times"/>
                <w:spacing w:val="-3"/>
                <w:sz w:val="20"/>
                <w:szCs w:val="20"/>
              </w:rPr>
              <w:t>.</w:t>
            </w:r>
            <w:r w:rsidR="00770BA1"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</w:p>
          <w:p w14:paraId="08141E79" w14:textId="77777777" w:rsidR="00523135" w:rsidRPr="00287D2C" w:rsidRDefault="00523135" w:rsidP="00523135">
            <w:pPr>
              <w:tabs>
                <w:tab w:val="left" w:pos="-720"/>
              </w:tabs>
              <w:suppressAutoHyphens/>
              <w:rPr>
                <w:rFonts w:ascii="Times" w:hAnsi="Times"/>
                <w:i/>
                <w:spacing w:val="-3"/>
                <w:sz w:val="20"/>
                <w:szCs w:val="20"/>
              </w:rPr>
            </w:pPr>
          </w:p>
          <w:p w14:paraId="06E1CFAB" w14:textId="3EAC2E74" w:rsidR="00523135" w:rsidRPr="00287D2C" w:rsidRDefault="00523135" w:rsidP="00523135">
            <w:pPr>
              <w:tabs>
                <w:tab w:val="left" w:pos="-720"/>
              </w:tabs>
              <w:suppressAutoHyphens/>
              <w:ind w:left="636" w:hanging="630"/>
              <w:rPr>
                <w:rFonts w:ascii="Times" w:hAnsi="Times"/>
                <w:spacing w:val="-3"/>
                <w:sz w:val="20"/>
                <w:szCs w:val="20"/>
              </w:rPr>
            </w:pP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       </w:t>
            </w:r>
            <w:sdt>
              <w:sdtPr>
                <w:rPr>
                  <w:rFonts w:ascii="Times" w:hAnsi="Times"/>
                  <w:spacing w:val="-3"/>
                  <w:sz w:val="20"/>
                  <w:szCs w:val="20"/>
                </w:rPr>
                <w:id w:val="183078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No subjects </w:t>
            </w:r>
            <w:r w:rsidR="004B4A49"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have been 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enrolled yet, but new risks </w:t>
            </w:r>
            <w:r w:rsidR="004B4A49"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have been 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>identified that pose greater th</w:t>
            </w:r>
            <w:r w:rsidR="00770BA1"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an minimal risks to subjects. 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>*</w:t>
            </w:r>
            <w:r w:rsidR="004B4A49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>Provide</w:t>
            </w:r>
            <w:r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a description of the new risks.</w:t>
            </w:r>
          </w:p>
          <w:p w14:paraId="1FE88015" w14:textId="77777777" w:rsidR="00E57585" w:rsidRPr="003A7FB4" w:rsidRDefault="00643D6F" w:rsidP="003A7FB4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  <w:r>
              <w:rPr>
                <w:rFonts w:ascii="Times" w:hAnsi="Times"/>
                <w:spacing w:val="-3"/>
                <w:sz w:val="20"/>
                <w:szCs w:val="20"/>
              </w:rPr>
              <w:t xml:space="preserve">                                                 </w:t>
            </w:r>
          </w:p>
        </w:tc>
      </w:tr>
      <w:tr w:rsidR="00633299" w14:paraId="12E6ECF7" w14:textId="77777777">
        <w:tc>
          <w:tcPr>
            <w:tcW w:w="11359" w:type="dxa"/>
            <w:tcBorders>
              <w:top w:val="single" w:sz="2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DFE3383" w14:textId="77777777" w:rsidR="00633299" w:rsidRPr="00287D2C" w:rsidRDefault="00E5758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      </w:t>
            </w:r>
          </w:p>
          <w:p w14:paraId="1C0B22F3" w14:textId="2D6119B2" w:rsidR="000961A9" w:rsidRPr="00287D2C" w:rsidRDefault="00E57585" w:rsidP="000961A9">
            <w:pPr>
              <w:pBdr>
                <w:bottom w:val="double" w:sz="6" w:space="1" w:color="auto"/>
              </w:pBdr>
              <w:tabs>
                <w:tab w:val="left" w:pos="-720"/>
              </w:tabs>
              <w:suppressAutoHyphens/>
              <w:rPr>
                <w:rFonts w:ascii="Times" w:hAnsi="Times"/>
                <w:b/>
                <w:spacing w:val="-3"/>
                <w:sz w:val="22"/>
                <w:szCs w:val="22"/>
              </w:rPr>
            </w:pP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" w:hAnsi="Times"/>
                  <w:b/>
                  <w:spacing w:val="-3"/>
                  <w:sz w:val="20"/>
                  <w:szCs w:val="20"/>
                </w:rPr>
                <w:id w:val="795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b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0961A9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</w:t>
            </w:r>
            <w:r w:rsidR="000961A9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>Check this box i</w:t>
            </w:r>
            <w:r w:rsidR="00E115F2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>f</w:t>
            </w:r>
            <w:r w:rsidR="000961A9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 this is a 3</w:t>
            </w:r>
            <w:r w:rsidR="000961A9" w:rsidRPr="00287D2C">
              <w:rPr>
                <w:rFonts w:ascii="Times" w:hAnsi="Times"/>
                <w:b/>
                <w:spacing w:val="-3"/>
                <w:sz w:val="22"/>
                <w:szCs w:val="22"/>
                <w:vertAlign w:val="superscript"/>
              </w:rPr>
              <w:t>rd</w:t>
            </w:r>
            <w:r w:rsidR="000961A9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 </w:t>
            </w:r>
            <w:r w:rsidR="004B4A49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>y</w:t>
            </w:r>
            <w:r w:rsidR="000961A9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ear </w:t>
            </w:r>
            <w:r w:rsidR="004B4A49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>c</w:t>
            </w:r>
            <w:r w:rsidR="000961A9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ontinuation.  </w:t>
            </w:r>
          </w:p>
          <w:p w14:paraId="72488F94" w14:textId="6CB9A510" w:rsidR="00CF35CC" w:rsidRPr="00287D2C" w:rsidRDefault="000961A9" w:rsidP="000961A9">
            <w:pPr>
              <w:pBdr>
                <w:bottom w:val="double" w:sz="6" w:space="1" w:color="auto"/>
              </w:pBdr>
              <w:tabs>
                <w:tab w:val="left" w:pos="-720"/>
              </w:tabs>
              <w:suppressAutoHyphens/>
              <w:rPr>
                <w:rFonts w:ascii="Times" w:hAnsi="Times"/>
                <w:b/>
                <w:spacing w:val="-3"/>
                <w:sz w:val="22"/>
                <w:szCs w:val="22"/>
              </w:rPr>
            </w:pPr>
            <w:r w:rsidRPr="00287D2C">
              <w:rPr>
                <w:rFonts w:ascii="Times" w:hAnsi="Times"/>
                <w:spacing w:val="-3"/>
                <w:sz w:val="22"/>
                <w:szCs w:val="22"/>
              </w:rPr>
              <w:t xml:space="preserve">           </w:t>
            </w:r>
            <w:r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**In addition to submitting this Progress Report, please submit a </w:t>
            </w:r>
            <w:r w:rsidR="00CF35CC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new </w:t>
            </w:r>
            <w:r w:rsidR="004B4A49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complete </w:t>
            </w:r>
            <w:r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>IRB application</w:t>
            </w:r>
            <w:r w:rsidR="004B4A49"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>.</w:t>
            </w:r>
          </w:p>
          <w:p w14:paraId="64B90FA8" w14:textId="77777777" w:rsidR="000961A9" w:rsidRPr="00287D2C" w:rsidRDefault="00CF35CC" w:rsidP="000961A9">
            <w:pPr>
              <w:pBdr>
                <w:bottom w:val="double" w:sz="6" w:space="1" w:color="auto"/>
              </w:pBd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2"/>
              </w:rPr>
            </w:pPr>
            <w:r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                                 (</w:t>
            </w:r>
            <w:r w:rsidRPr="00287D2C">
              <w:rPr>
                <w:rFonts w:ascii="Times" w:hAnsi="Times"/>
                <w:b/>
                <w:i/>
                <w:spacing w:val="-3"/>
                <w:sz w:val="22"/>
                <w:szCs w:val="22"/>
              </w:rPr>
              <w:t xml:space="preserve">unless this protocol is </w:t>
            </w:r>
            <w:r w:rsidR="00BB3DF3" w:rsidRPr="00287D2C">
              <w:rPr>
                <w:rFonts w:ascii="Times" w:hAnsi="Times"/>
                <w:b/>
                <w:i/>
                <w:spacing w:val="-3"/>
                <w:sz w:val="22"/>
                <w:szCs w:val="22"/>
              </w:rPr>
              <w:t xml:space="preserve">permanently </w:t>
            </w:r>
            <w:r w:rsidRPr="00287D2C">
              <w:rPr>
                <w:rFonts w:ascii="Times" w:hAnsi="Times"/>
                <w:b/>
                <w:i/>
                <w:spacing w:val="-3"/>
                <w:sz w:val="22"/>
                <w:szCs w:val="22"/>
              </w:rPr>
              <w:t>closed to new subject enrollment</w:t>
            </w:r>
            <w:r w:rsidRPr="00287D2C">
              <w:rPr>
                <w:rFonts w:ascii="Times" w:hAnsi="Times"/>
                <w:b/>
                <w:spacing w:val="-3"/>
                <w:sz w:val="22"/>
                <w:szCs w:val="22"/>
              </w:rPr>
              <w:t xml:space="preserve"> )</w:t>
            </w:r>
          </w:p>
          <w:p w14:paraId="2A9A99A4" w14:textId="77777777" w:rsidR="000961A9" w:rsidRPr="00287D2C" w:rsidRDefault="000961A9" w:rsidP="000961A9">
            <w:pPr>
              <w:pBdr>
                <w:bottom w:val="double" w:sz="6" w:space="1" w:color="auto"/>
              </w:pBd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</w:p>
          <w:p w14:paraId="0804FADA" w14:textId="77777777" w:rsidR="00E57585" w:rsidRPr="00287D2C" w:rsidRDefault="00E5758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0"/>
                <w:szCs w:val="20"/>
              </w:rPr>
            </w:pP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 </w:t>
            </w:r>
            <w:r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     </w:t>
            </w:r>
            <w:r w:rsidRPr="00287D2C">
              <w:rPr>
                <w:rFonts w:ascii="Times" w:hAnsi="Times"/>
                <w:spacing w:val="-3"/>
                <w:sz w:val="20"/>
                <w:szCs w:val="20"/>
              </w:rPr>
              <w:t xml:space="preserve">                                        </w:t>
            </w:r>
          </w:p>
          <w:p w14:paraId="4218419B" w14:textId="40BBAE07" w:rsidR="00633299" w:rsidRPr="00287D2C" w:rsidRDefault="00633299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  <w:r w:rsidRPr="00287D2C">
              <w:rPr>
                <w:rFonts w:ascii="Times" w:hAnsi="Times"/>
                <w:spacing w:val="-3"/>
                <w:sz w:val="22"/>
              </w:rPr>
              <w:t xml:space="preserve">APPROVED STUDY SITE(S):  </w:t>
            </w:r>
            <w:sdt>
              <w:sdtPr>
                <w:rPr>
                  <w:rFonts w:ascii="Times" w:hAnsi="Times"/>
                  <w:spacing w:val="-3"/>
                  <w:sz w:val="22"/>
                </w:rPr>
                <w:id w:val="2119023815"/>
                <w:placeholder>
                  <w:docPart w:val="55B4168BB7824338814053D52D88287E"/>
                </w:placeholder>
                <w:showingPlcHdr/>
              </w:sdtPr>
              <w:sdtEndPr/>
              <w:sdtContent>
                <w:r w:rsidR="00880954" w:rsidRPr="009541B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799AAEE" w14:textId="77777777" w:rsidR="00633299" w:rsidRPr="00287D2C" w:rsidRDefault="00633299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page" w:tblpX="197" w:tblpY="30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430"/>
              <w:gridCol w:w="2610"/>
              <w:gridCol w:w="2700"/>
            </w:tblGrid>
            <w:tr w:rsidR="00287D2C" w:rsidRPr="00287D2C" w14:paraId="49692BF3" w14:textId="77777777" w:rsidTr="00770BA1">
              <w:tc>
                <w:tcPr>
                  <w:tcW w:w="2335" w:type="dxa"/>
                </w:tcPr>
                <w:p w14:paraId="1D3F3B37" w14:textId="28FE3CDE" w:rsidR="00770BA1" w:rsidRPr="00287D2C" w:rsidRDefault="00770BA1" w:rsidP="00523135">
                  <w:pPr>
                    <w:tabs>
                      <w:tab w:val="left" w:pos="-720"/>
                    </w:tabs>
                    <w:suppressAutoHyphens/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</w:pPr>
                  <w:r w:rsidRPr="00287D2C"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  <w:t>Number of subject</w:t>
                  </w:r>
                  <w:r w:rsidR="004B4A49" w:rsidRPr="00287D2C"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  <w:t>s</w:t>
                  </w:r>
                  <w:r w:rsidRPr="00287D2C"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  <w:t xml:space="preserve"> approved by IRB</w:t>
                  </w:r>
                </w:p>
              </w:tc>
              <w:tc>
                <w:tcPr>
                  <w:tcW w:w="2430" w:type="dxa"/>
                </w:tcPr>
                <w:p w14:paraId="1DCF5CCA" w14:textId="77777777" w:rsidR="00770BA1" w:rsidRPr="00287D2C" w:rsidRDefault="00770BA1" w:rsidP="00523135">
                  <w:pPr>
                    <w:tabs>
                      <w:tab w:val="left" w:pos="-720"/>
                    </w:tabs>
                    <w:suppressAutoHyphens/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</w:pPr>
                  <w:r w:rsidRPr="00287D2C"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  <w:t>Number of subjects enrolled this year</w:t>
                  </w:r>
                </w:p>
              </w:tc>
              <w:tc>
                <w:tcPr>
                  <w:tcW w:w="2610" w:type="dxa"/>
                </w:tcPr>
                <w:p w14:paraId="37276083" w14:textId="77777777" w:rsidR="00770BA1" w:rsidRPr="00287D2C" w:rsidRDefault="00770BA1" w:rsidP="00523135">
                  <w:pPr>
                    <w:tabs>
                      <w:tab w:val="left" w:pos="-720"/>
                    </w:tabs>
                    <w:suppressAutoHyphens/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</w:pPr>
                  <w:r w:rsidRPr="00287D2C"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  <w:t>Number of subjects enrolled to date</w:t>
                  </w:r>
                </w:p>
              </w:tc>
              <w:tc>
                <w:tcPr>
                  <w:tcW w:w="2700" w:type="dxa"/>
                </w:tcPr>
                <w:p w14:paraId="7CAE6517" w14:textId="156CB09F" w:rsidR="00770BA1" w:rsidRPr="00287D2C" w:rsidRDefault="004B4A49" w:rsidP="00523135">
                  <w:pPr>
                    <w:tabs>
                      <w:tab w:val="left" w:pos="-720"/>
                    </w:tabs>
                    <w:suppressAutoHyphens/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</w:pPr>
                  <w:r w:rsidRPr="00287D2C"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  <w:t>Number of s</w:t>
                  </w:r>
                  <w:r w:rsidR="00770BA1" w:rsidRPr="00287D2C"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  <w:t xml:space="preserve">ubject </w:t>
                  </w:r>
                  <w:r w:rsidRPr="00287D2C"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  <w:t>w</w:t>
                  </w:r>
                  <w:r w:rsidR="00770BA1" w:rsidRPr="00287D2C">
                    <w:rPr>
                      <w:rFonts w:ascii="Times" w:hAnsi="Times"/>
                      <w:b/>
                      <w:spacing w:val="-3"/>
                      <w:sz w:val="22"/>
                      <w:szCs w:val="20"/>
                    </w:rPr>
                    <w:t>ithdrawals to date</w:t>
                  </w:r>
                </w:p>
              </w:tc>
            </w:tr>
            <w:tr w:rsidR="00287D2C" w:rsidRPr="00287D2C" w14:paraId="375F0148" w14:textId="77777777" w:rsidTr="00770BA1">
              <w:trPr>
                <w:trHeight w:val="379"/>
              </w:trPr>
              <w:sdt>
                <w:sdtPr>
                  <w:rPr>
                    <w:rFonts w:ascii="Times" w:hAnsi="Times"/>
                    <w:b/>
                    <w:spacing w:val="-3"/>
                    <w:sz w:val="22"/>
                    <w:szCs w:val="20"/>
                  </w:rPr>
                  <w:id w:val="1486750267"/>
                  <w:placeholder>
                    <w:docPart w:val="1F0D7181EE2C4C3AB4FBEB868EF2324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335" w:type="dxa"/>
                    </w:tcPr>
                    <w:p w14:paraId="62C7E836" w14:textId="67F5ED6F" w:rsidR="00770BA1" w:rsidRPr="00287D2C" w:rsidRDefault="00880954" w:rsidP="0052313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" w:hAnsi="Times"/>
                          <w:b/>
                          <w:spacing w:val="-3"/>
                          <w:sz w:val="22"/>
                          <w:szCs w:val="20"/>
                        </w:rPr>
                      </w:pPr>
                      <w:r w:rsidRPr="009541BD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Times" w:hAnsi="Times"/>
                    <w:b/>
                    <w:spacing w:val="-3"/>
                    <w:sz w:val="22"/>
                    <w:szCs w:val="20"/>
                  </w:rPr>
                  <w:id w:val="1347058157"/>
                  <w:placeholder>
                    <w:docPart w:val="95BBA946EDE04AB6BC8A0F5333C22AC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30" w:type="dxa"/>
                    </w:tcPr>
                    <w:p w14:paraId="2A243EC7" w14:textId="721E185E" w:rsidR="00770BA1" w:rsidRPr="00287D2C" w:rsidRDefault="00880954" w:rsidP="0052313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" w:hAnsi="Times"/>
                          <w:b/>
                          <w:spacing w:val="-3"/>
                          <w:sz w:val="22"/>
                          <w:szCs w:val="20"/>
                        </w:rPr>
                      </w:pPr>
                      <w:r w:rsidRPr="009541BD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Times" w:hAnsi="Times"/>
                    <w:b/>
                    <w:spacing w:val="-3"/>
                    <w:sz w:val="22"/>
                    <w:szCs w:val="20"/>
                  </w:rPr>
                  <w:id w:val="-1105425693"/>
                  <w:placeholder>
                    <w:docPart w:val="5700829EA9F44C8C807DD8534DB3804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10" w:type="dxa"/>
                    </w:tcPr>
                    <w:p w14:paraId="4B8925FE" w14:textId="43FF6D99" w:rsidR="00770BA1" w:rsidRPr="00287D2C" w:rsidRDefault="00880954" w:rsidP="0052313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" w:hAnsi="Times"/>
                          <w:b/>
                          <w:spacing w:val="-3"/>
                          <w:sz w:val="22"/>
                          <w:szCs w:val="20"/>
                        </w:rPr>
                      </w:pPr>
                      <w:r w:rsidRPr="009541BD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="Times" w:hAnsi="Times"/>
                    <w:b/>
                    <w:spacing w:val="-3"/>
                    <w:sz w:val="22"/>
                    <w:szCs w:val="20"/>
                  </w:rPr>
                  <w:id w:val="-1319965622"/>
                  <w:placeholder>
                    <w:docPart w:val="E28D5E60A46C4BF1B0A20280A04C0A4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700" w:type="dxa"/>
                    </w:tcPr>
                    <w:p w14:paraId="678368F9" w14:textId="22F9D75C" w:rsidR="00770BA1" w:rsidRPr="00287D2C" w:rsidRDefault="00880954" w:rsidP="00523135">
                      <w:pPr>
                        <w:tabs>
                          <w:tab w:val="left" w:pos="-720"/>
                        </w:tabs>
                        <w:suppressAutoHyphens/>
                        <w:rPr>
                          <w:rFonts w:ascii="Times" w:hAnsi="Times"/>
                          <w:b/>
                          <w:spacing w:val="-3"/>
                          <w:sz w:val="22"/>
                          <w:szCs w:val="20"/>
                        </w:rPr>
                      </w:pPr>
                      <w:r w:rsidRPr="009541BD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2C1056A" w14:textId="77777777" w:rsidR="00523135" w:rsidRPr="00287D2C" w:rsidRDefault="0052313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</w:rPr>
            </w:pPr>
          </w:p>
          <w:p w14:paraId="51F9A0AD" w14:textId="77777777" w:rsidR="00523135" w:rsidRPr="00287D2C" w:rsidRDefault="0052313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</w:rPr>
            </w:pPr>
          </w:p>
          <w:p w14:paraId="7095FFA3" w14:textId="77777777" w:rsidR="00BA0AD2" w:rsidRPr="00287D2C" w:rsidRDefault="00BA0AD2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</w:rPr>
            </w:pPr>
          </w:p>
          <w:p w14:paraId="457CF48B" w14:textId="77777777" w:rsidR="00770BA1" w:rsidRPr="00287D2C" w:rsidRDefault="00523135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</w:rPr>
            </w:pPr>
            <w:r w:rsidRPr="00287D2C">
              <w:rPr>
                <w:rFonts w:ascii="Times" w:hAnsi="Times"/>
                <w:spacing w:val="-3"/>
                <w:sz w:val="22"/>
              </w:rPr>
              <w:t xml:space="preserve"> </w:t>
            </w:r>
          </w:p>
          <w:p w14:paraId="65BE5ABA" w14:textId="77777777" w:rsidR="00770BA1" w:rsidRPr="00287D2C" w:rsidRDefault="00770BA1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</w:rPr>
            </w:pPr>
          </w:p>
          <w:p w14:paraId="52AB706E" w14:textId="77777777" w:rsidR="002F04DD" w:rsidRPr="00287D2C" w:rsidRDefault="002F04DD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</w:p>
          <w:p w14:paraId="16050428" w14:textId="77777777" w:rsidR="00590E11" w:rsidRPr="00287D2C" w:rsidRDefault="00590E11">
            <w:pPr>
              <w:tabs>
                <w:tab w:val="left" w:pos="-720"/>
              </w:tabs>
              <w:suppressAutoHyphens/>
              <w:rPr>
                <w:rFonts w:ascii="Times" w:hAnsi="Times"/>
                <w:b/>
                <w:spacing w:val="-3"/>
                <w:sz w:val="22"/>
                <w:szCs w:val="20"/>
              </w:rPr>
            </w:pPr>
            <w:r w:rsidRPr="00287D2C">
              <w:rPr>
                <w:rFonts w:ascii="Times" w:hAnsi="Times"/>
                <w:b/>
                <w:spacing w:val="-3"/>
                <w:sz w:val="22"/>
                <w:szCs w:val="20"/>
              </w:rPr>
              <w:t xml:space="preserve">Respond to the following questions in detail sufficient for appropriate review.  If </w:t>
            </w:r>
            <w:r w:rsidR="002F04DD" w:rsidRPr="00287D2C">
              <w:rPr>
                <w:rFonts w:ascii="Times" w:hAnsi="Times"/>
                <w:b/>
                <w:spacing w:val="-3"/>
                <w:sz w:val="22"/>
                <w:szCs w:val="20"/>
              </w:rPr>
              <w:t xml:space="preserve">this </w:t>
            </w:r>
            <w:r w:rsidRPr="00287D2C">
              <w:rPr>
                <w:rFonts w:ascii="Times" w:hAnsi="Times"/>
                <w:b/>
                <w:spacing w:val="-3"/>
                <w:sz w:val="22"/>
                <w:szCs w:val="20"/>
              </w:rPr>
              <w:t xml:space="preserve">study is being terminated or closed, </w:t>
            </w:r>
            <w:r w:rsidR="002F04DD" w:rsidRPr="00287D2C">
              <w:rPr>
                <w:rFonts w:ascii="Times" w:hAnsi="Times"/>
                <w:b/>
                <w:spacing w:val="-3"/>
                <w:sz w:val="22"/>
                <w:szCs w:val="20"/>
              </w:rPr>
              <w:t xml:space="preserve">please </w:t>
            </w:r>
            <w:r w:rsidRPr="00287D2C">
              <w:rPr>
                <w:rFonts w:ascii="Times" w:hAnsi="Times"/>
                <w:b/>
                <w:spacing w:val="-3"/>
                <w:sz w:val="22"/>
                <w:szCs w:val="20"/>
              </w:rPr>
              <w:t>provide</w:t>
            </w:r>
            <w:r w:rsidR="002F04DD" w:rsidRPr="00287D2C">
              <w:rPr>
                <w:rFonts w:ascii="Times" w:hAnsi="Times"/>
                <w:b/>
                <w:spacing w:val="-3"/>
                <w:sz w:val="22"/>
                <w:szCs w:val="20"/>
              </w:rPr>
              <w:t xml:space="preserve"> a</w:t>
            </w:r>
            <w:r w:rsidRPr="00287D2C">
              <w:rPr>
                <w:rFonts w:ascii="Times" w:hAnsi="Times"/>
                <w:b/>
                <w:spacing w:val="-3"/>
                <w:sz w:val="22"/>
                <w:szCs w:val="20"/>
              </w:rPr>
              <w:t xml:space="preserve"> final summary.</w:t>
            </w:r>
          </w:p>
          <w:p w14:paraId="597D1DFD" w14:textId="77777777" w:rsidR="00590E11" w:rsidRPr="00287D2C" w:rsidRDefault="00590E11" w:rsidP="00590E11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</w:p>
          <w:p w14:paraId="2FF45A3D" w14:textId="77777777" w:rsidR="00891A8B" w:rsidRPr="00287D2C" w:rsidRDefault="00891A8B" w:rsidP="00643D6F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  <w:r w:rsidRPr="00287D2C">
              <w:rPr>
                <w:rFonts w:ascii="Times" w:hAnsi="Times"/>
                <w:spacing w:val="-3"/>
                <w:sz w:val="22"/>
                <w:szCs w:val="20"/>
              </w:rPr>
              <w:t>Synopsis of activities to date.  (Include the progress of the study as compared to the hypothesis.)</w:t>
            </w:r>
            <w:r w:rsidR="00643D6F"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  </w:t>
            </w:r>
          </w:p>
          <w:p w14:paraId="4C369C25" w14:textId="08B84DD8" w:rsidR="00E06939" w:rsidRPr="00287D2C" w:rsidRDefault="00880954" w:rsidP="00E06939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  <w:r>
              <w:rPr>
                <w:rFonts w:ascii="Times" w:hAnsi="Times"/>
                <w:spacing w:val="-3"/>
                <w:sz w:val="22"/>
                <w:szCs w:val="20"/>
              </w:rPr>
              <w:t xml:space="preserve">                 </w:t>
            </w:r>
            <w:sdt>
              <w:sdtPr>
                <w:rPr>
                  <w:rFonts w:ascii="Times" w:hAnsi="Times"/>
                  <w:spacing w:val="-3"/>
                  <w:sz w:val="22"/>
                  <w:szCs w:val="20"/>
                </w:rPr>
                <w:id w:val="813148298"/>
                <w:placeholder>
                  <w:docPart w:val="62FB1B8E3A264613B8E4E61C2C719650"/>
                </w:placeholder>
                <w:showingPlcHdr/>
              </w:sdtPr>
              <w:sdtEndPr/>
              <w:sdtContent>
                <w:r w:rsidRPr="009541B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61103F1" w14:textId="77777777" w:rsidR="00E06939" w:rsidRPr="00287D2C" w:rsidRDefault="00E06939" w:rsidP="00E06939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</w:p>
          <w:p w14:paraId="35D11FD9" w14:textId="240567CC" w:rsidR="00891A8B" w:rsidRPr="00287D2C" w:rsidRDefault="00891A8B" w:rsidP="00891A8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Were any grievances or complaints received about this study?   </w:t>
            </w:r>
            <w:sdt>
              <w:sdtPr>
                <w:rPr>
                  <w:rFonts w:ascii="Times" w:hAnsi="Times"/>
                  <w:b/>
                  <w:spacing w:val="-3"/>
                  <w:sz w:val="20"/>
                  <w:szCs w:val="20"/>
                </w:rPr>
                <w:id w:val="-212660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b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163C4C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</w:t>
            </w: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Yes       or      </w:t>
            </w:r>
            <w:sdt>
              <w:sdtPr>
                <w:rPr>
                  <w:rFonts w:ascii="Times" w:hAnsi="Times"/>
                  <w:b/>
                  <w:spacing w:val="-3"/>
                  <w:sz w:val="20"/>
                  <w:szCs w:val="20"/>
                </w:rPr>
                <w:id w:val="48389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b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163C4C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</w:t>
            </w: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No   </w:t>
            </w:r>
            <w:r w:rsidR="004B4A49"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         If yes, please explain:</w:t>
            </w: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 </w:t>
            </w:r>
          </w:p>
          <w:p w14:paraId="32BFA5DE" w14:textId="460FC4B0" w:rsidR="00891A8B" w:rsidRPr="00287D2C" w:rsidRDefault="00880954" w:rsidP="00891A8B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  <w:r>
              <w:rPr>
                <w:rFonts w:ascii="Times" w:hAnsi="Times"/>
                <w:spacing w:val="-3"/>
                <w:sz w:val="22"/>
                <w:szCs w:val="20"/>
              </w:rPr>
              <w:t xml:space="preserve">                 </w:t>
            </w:r>
            <w:sdt>
              <w:sdtPr>
                <w:rPr>
                  <w:rFonts w:ascii="Times" w:hAnsi="Times"/>
                  <w:spacing w:val="-3"/>
                  <w:sz w:val="22"/>
                  <w:szCs w:val="20"/>
                </w:rPr>
                <w:id w:val="-1026567481"/>
                <w:placeholder>
                  <w:docPart w:val="C1BCD7F4A7794238B30BDCC670524439"/>
                </w:placeholder>
                <w:showingPlcHdr/>
              </w:sdtPr>
              <w:sdtEndPr/>
              <w:sdtContent>
                <w:r w:rsidR="00230326" w:rsidRPr="009541B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D4B0DE9" w14:textId="77777777" w:rsidR="00D971CC" w:rsidRPr="00287D2C" w:rsidRDefault="00D971CC" w:rsidP="00891A8B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</w:p>
          <w:p w14:paraId="4361A2CC" w14:textId="77777777" w:rsidR="00D971CC" w:rsidRPr="00287D2C" w:rsidRDefault="00D971CC" w:rsidP="00891A8B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</w:p>
          <w:p w14:paraId="13AF4F64" w14:textId="77777777" w:rsidR="00D971CC" w:rsidRPr="00287D2C" w:rsidRDefault="00D971CC" w:rsidP="00891A8B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</w:p>
          <w:p w14:paraId="47857CA7" w14:textId="4FF77FD8" w:rsidR="00891A8B" w:rsidRPr="00287D2C" w:rsidRDefault="00891A8B" w:rsidP="00891A8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Have unexpected events or complications occurred that may indicate a need for a change in the protocol or consent?          </w:t>
            </w:r>
            <w:sdt>
              <w:sdtPr>
                <w:rPr>
                  <w:rFonts w:ascii="Times" w:hAnsi="Times"/>
                  <w:b/>
                  <w:spacing w:val="-3"/>
                  <w:sz w:val="20"/>
                  <w:szCs w:val="20"/>
                </w:rPr>
                <w:id w:val="-75450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b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163C4C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</w:t>
            </w:r>
            <w:r w:rsidRPr="00287D2C">
              <w:rPr>
                <w:rFonts w:ascii="Times" w:hAnsi="Times"/>
                <w:spacing w:val="-3"/>
                <w:sz w:val="22"/>
                <w:szCs w:val="20"/>
              </w:rPr>
              <w:t>Y</w:t>
            </w:r>
            <w:r w:rsidR="00163C4C"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es    or    </w:t>
            </w: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 </w:t>
            </w:r>
            <w:sdt>
              <w:sdtPr>
                <w:rPr>
                  <w:rFonts w:ascii="Times" w:hAnsi="Times"/>
                  <w:b/>
                  <w:spacing w:val="-3"/>
                  <w:sz w:val="20"/>
                  <w:szCs w:val="20"/>
                </w:rPr>
                <w:id w:val="68502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b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163C4C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</w:t>
            </w: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 No     </w:t>
            </w:r>
            <w:r w:rsidR="00163C4C"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    </w:t>
            </w:r>
            <w:r w:rsidR="00E06939" w:rsidRPr="00287D2C">
              <w:rPr>
                <w:rFonts w:ascii="Times" w:hAnsi="Times"/>
                <w:spacing w:val="-3"/>
                <w:sz w:val="22"/>
                <w:szCs w:val="20"/>
              </w:rPr>
              <w:t>If yes, please explain</w:t>
            </w:r>
            <w:r w:rsidR="00E115F2" w:rsidRPr="00287D2C">
              <w:rPr>
                <w:rFonts w:ascii="Times" w:hAnsi="Times"/>
                <w:spacing w:val="-3"/>
                <w:sz w:val="22"/>
                <w:szCs w:val="20"/>
              </w:rPr>
              <w:t>;</w:t>
            </w:r>
            <w:r w:rsidR="00E06939"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 include number of events and i</w:t>
            </w:r>
            <w:r w:rsidR="004B4A49" w:rsidRPr="00287D2C">
              <w:rPr>
                <w:rFonts w:ascii="Times" w:hAnsi="Times"/>
                <w:spacing w:val="-3"/>
                <w:sz w:val="22"/>
                <w:szCs w:val="20"/>
              </w:rPr>
              <w:t>f they were reported to the IRB:</w:t>
            </w:r>
          </w:p>
          <w:p w14:paraId="670BFDE3" w14:textId="327358E5" w:rsidR="00891A8B" w:rsidRPr="00287D2C" w:rsidRDefault="00880954" w:rsidP="00891A8B">
            <w:pPr>
              <w:tabs>
                <w:tab w:val="left" w:pos="-720"/>
              </w:tabs>
              <w:suppressAutoHyphens/>
              <w:ind w:left="360"/>
              <w:rPr>
                <w:rFonts w:ascii="Times" w:hAnsi="Times"/>
                <w:spacing w:val="-3"/>
                <w:sz w:val="22"/>
                <w:szCs w:val="20"/>
              </w:rPr>
            </w:pPr>
            <w:r>
              <w:rPr>
                <w:rFonts w:ascii="Times" w:hAnsi="Times"/>
                <w:spacing w:val="-3"/>
                <w:sz w:val="22"/>
                <w:szCs w:val="20"/>
              </w:rPr>
              <w:t xml:space="preserve">         </w:t>
            </w:r>
            <w:sdt>
              <w:sdtPr>
                <w:rPr>
                  <w:rFonts w:ascii="Times" w:hAnsi="Times"/>
                  <w:spacing w:val="-3"/>
                  <w:sz w:val="22"/>
                  <w:szCs w:val="20"/>
                </w:rPr>
                <w:id w:val="998314620"/>
                <w:placeholder>
                  <w:docPart w:val="BB21999C115E477AB9B17045D5DB3E71"/>
                </w:placeholder>
                <w:showingPlcHdr/>
              </w:sdtPr>
              <w:sdtEndPr/>
              <w:sdtContent>
                <w:r w:rsidRPr="009541B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17EAE5" w14:textId="77777777" w:rsidR="00D971CC" w:rsidRPr="00287D2C" w:rsidRDefault="00D971CC" w:rsidP="00891A8B">
            <w:pPr>
              <w:tabs>
                <w:tab w:val="left" w:pos="-720"/>
              </w:tabs>
              <w:suppressAutoHyphens/>
              <w:ind w:left="360"/>
              <w:rPr>
                <w:rFonts w:ascii="Times" w:hAnsi="Times"/>
                <w:spacing w:val="-3"/>
                <w:sz w:val="22"/>
                <w:szCs w:val="20"/>
              </w:rPr>
            </w:pPr>
          </w:p>
          <w:p w14:paraId="7A9B2F93" w14:textId="54AF5C05" w:rsidR="00891A8B" w:rsidRPr="00287D2C" w:rsidRDefault="00891A8B" w:rsidP="00891A8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Has information (publications, presentations, etc.) become available since starting this study that indicates a need to modify this study?         </w:t>
            </w:r>
            <w:sdt>
              <w:sdtPr>
                <w:rPr>
                  <w:rFonts w:ascii="Times" w:hAnsi="Times"/>
                  <w:b/>
                  <w:spacing w:val="-3"/>
                  <w:sz w:val="20"/>
                  <w:szCs w:val="20"/>
                </w:rPr>
                <w:id w:val="99261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b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163C4C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</w:t>
            </w:r>
            <w:r w:rsidR="00163C4C"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Yes     or    </w:t>
            </w: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 </w:t>
            </w:r>
            <w:sdt>
              <w:sdtPr>
                <w:rPr>
                  <w:rFonts w:ascii="Times" w:hAnsi="Times"/>
                  <w:b/>
                  <w:spacing w:val="-3"/>
                  <w:sz w:val="20"/>
                  <w:szCs w:val="20"/>
                </w:rPr>
                <w:id w:val="129787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b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163C4C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</w:t>
            </w: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No </w:t>
            </w:r>
            <w:r w:rsidR="004B4A49"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         If yes, please explain:</w:t>
            </w:r>
          </w:p>
          <w:p w14:paraId="2E7D192F" w14:textId="2FD836A0" w:rsidR="00891A8B" w:rsidRPr="00287D2C" w:rsidRDefault="00880954" w:rsidP="00891A8B">
            <w:pPr>
              <w:tabs>
                <w:tab w:val="left" w:pos="-720"/>
              </w:tabs>
              <w:suppressAutoHyphens/>
              <w:ind w:left="360"/>
              <w:rPr>
                <w:rFonts w:ascii="Times" w:hAnsi="Times"/>
                <w:spacing w:val="-3"/>
                <w:sz w:val="22"/>
                <w:szCs w:val="20"/>
              </w:rPr>
            </w:pPr>
            <w:r>
              <w:rPr>
                <w:rFonts w:ascii="Times" w:hAnsi="Times"/>
                <w:spacing w:val="-3"/>
                <w:sz w:val="22"/>
                <w:szCs w:val="20"/>
              </w:rPr>
              <w:t xml:space="preserve">       </w:t>
            </w:r>
            <w:sdt>
              <w:sdtPr>
                <w:rPr>
                  <w:rFonts w:ascii="Times" w:hAnsi="Times"/>
                  <w:spacing w:val="-3"/>
                  <w:sz w:val="22"/>
                  <w:szCs w:val="20"/>
                </w:rPr>
                <w:id w:val="2085942014"/>
                <w:placeholder>
                  <w:docPart w:val="3DF7CB6B26444BAEB0F965AC4CE7EB7F"/>
                </w:placeholder>
                <w:showingPlcHdr/>
              </w:sdtPr>
              <w:sdtEndPr/>
              <w:sdtContent>
                <w:r w:rsidRPr="009541B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3BE071" w14:textId="77777777" w:rsidR="00D971CC" w:rsidRPr="00287D2C" w:rsidRDefault="00D971CC" w:rsidP="00891A8B">
            <w:pPr>
              <w:tabs>
                <w:tab w:val="left" w:pos="-720"/>
              </w:tabs>
              <w:suppressAutoHyphens/>
              <w:ind w:left="360"/>
              <w:rPr>
                <w:rFonts w:ascii="Times" w:hAnsi="Times"/>
                <w:spacing w:val="-3"/>
                <w:sz w:val="22"/>
                <w:szCs w:val="20"/>
              </w:rPr>
            </w:pPr>
          </w:p>
          <w:p w14:paraId="641E03A6" w14:textId="77777777" w:rsidR="00770BA1" w:rsidRPr="00287D2C" w:rsidRDefault="00590E11" w:rsidP="00770BA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Summarize </w:t>
            </w:r>
            <w:r w:rsidR="00891A8B" w:rsidRPr="00287D2C">
              <w:rPr>
                <w:rFonts w:ascii="Times" w:hAnsi="Times"/>
                <w:spacing w:val="-3"/>
                <w:sz w:val="22"/>
                <w:szCs w:val="20"/>
              </w:rPr>
              <w:t>any anticipated revisions not yet reviewed by IRB.  (Approval of this Progress Report does not indicate an approval of such revisions.  Any/all revisions must be submitted to the IRB separately for approval.)</w:t>
            </w:r>
          </w:p>
          <w:p w14:paraId="6E7EE4C6" w14:textId="2E8901C1" w:rsidR="00770BA1" w:rsidRPr="00287D2C" w:rsidRDefault="00880954" w:rsidP="00770BA1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  <w:r>
              <w:rPr>
                <w:rFonts w:ascii="Times" w:hAnsi="Times"/>
                <w:spacing w:val="-3"/>
                <w:sz w:val="22"/>
                <w:szCs w:val="20"/>
              </w:rPr>
              <w:t xml:space="preserve">              </w:t>
            </w:r>
            <w:sdt>
              <w:sdtPr>
                <w:rPr>
                  <w:rFonts w:ascii="Times" w:hAnsi="Times"/>
                  <w:spacing w:val="-3"/>
                  <w:sz w:val="22"/>
                  <w:szCs w:val="20"/>
                </w:rPr>
                <w:id w:val="1141469566"/>
                <w:placeholder>
                  <w:docPart w:val="35B0864455194618914991D36D835360"/>
                </w:placeholder>
                <w:showingPlcHdr/>
              </w:sdtPr>
              <w:sdtEndPr/>
              <w:sdtContent>
                <w:r w:rsidRPr="009541B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51B683C" w14:textId="77777777" w:rsidR="00770BA1" w:rsidRPr="00287D2C" w:rsidRDefault="00770BA1" w:rsidP="00770BA1">
            <w:p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</w:p>
          <w:p w14:paraId="577A7347" w14:textId="77777777" w:rsidR="00590E11" w:rsidRPr="00287D2C" w:rsidRDefault="00770BA1" w:rsidP="00590E11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  <w:r w:rsidRPr="00287D2C">
              <w:rPr>
                <w:rFonts w:ascii="Times" w:hAnsi="Times"/>
                <w:spacing w:val="-3"/>
                <w:sz w:val="22"/>
              </w:rPr>
              <w:t>If there were subject withdrawals, explain why the subject chose to withdraw or why you withdrew the subject from the study.</w:t>
            </w:r>
          </w:p>
          <w:p w14:paraId="0FA54E73" w14:textId="4CEF39B3" w:rsidR="00FF440E" w:rsidRPr="00287D2C" w:rsidRDefault="00880954" w:rsidP="00952CC1">
            <w:pPr>
              <w:rPr>
                <w:rFonts w:ascii="Times" w:hAnsi="Times"/>
                <w:spacing w:val="-3"/>
                <w:sz w:val="22"/>
                <w:szCs w:val="20"/>
              </w:rPr>
            </w:pPr>
            <w:r>
              <w:rPr>
                <w:rFonts w:ascii="Times" w:hAnsi="Times"/>
                <w:spacing w:val="-3"/>
                <w:sz w:val="22"/>
                <w:szCs w:val="20"/>
              </w:rPr>
              <w:t xml:space="preserve">              </w:t>
            </w:r>
            <w:sdt>
              <w:sdtPr>
                <w:rPr>
                  <w:rFonts w:ascii="Times" w:hAnsi="Times"/>
                  <w:spacing w:val="-3"/>
                  <w:sz w:val="22"/>
                  <w:szCs w:val="20"/>
                </w:rPr>
                <w:id w:val="862166173"/>
                <w:placeholder>
                  <w:docPart w:val="ED0F47014A4D4C31810BB0197C000E83"/>
                </w:placeholder>
                <w:showingPlcHdr/>
              </w:sdtPr>
              <w:sdtEndPr/>
              <w:sdtContent>
                <w:r w:rsidRPr="009541B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3BF5B95" w14:textId="77777777" w:rsidR="00D971CC" w:rsidRPr="00287D2C" w:rsidRDefault="00D971CC" w:rsidP="00FF440E">
            <w:pPr>
              <w:pStyle w:val="ListParagraph"/>
              <w:rPr>
                <w:rFonts w:ascii="Times" w:hAnsi="Times"/>
                <w:spacing w:val="-3"/>
                <w:sz w:val="22"/>
                <w:szCs w:val="20"/>
              </w:rPr>
            </w:pPr>
          </w:p>
          <w:p w14:paraId="718EC467" w14:textId="77777777" w:rsidR="00880954" w:rsidRDefault="00FF440E" w:rsidP="00880954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="Times" w:hAnsi="Times"/>
                <w:spacing w:val="-3"/>
                <w:sz w:val="22"/>
                <w:szCs w:val="20"/>
              </w:rPr>
            </w:pPr>
            <w:r w:rsidRPr="00287D2C">
              <w:rPr>
                <w:rFonts w:ascii="Times" w:hAnsi="Times"/>
                <w:b/>
                <w:spacing w:val="-3"/>
                <w:sz w:val="22"/>
                <w:szCs w:val="20"/>
              </w:rPr>
              <w:t xml:space="preserve">Please list </w:t>
            </w:r>
            <w:r w:rsidR="00952CC1" w:rsidRPr="00287D2C">
              <w:rPr>
                <w:rFonts w:ascii="Times" w:hAnsi="Times"/>
                <w:b/>
                <w:i/>
                <w:spacing w:val="-3"/>
                <w:sz w:val="22"/>
                <w:szCs w:val="20"/>
              </w:rPr>
              <w:t xml:space="preserve">ALL </w:t>
            </w:r>
            <w:r w:rsidR="00111888" w:rsidRPr="00287D2C">
              <w:rPr>
                <w:rFonts w:ascii="Times" w:hAnsi="Times"/>
                <w:b/>
                <w:i/>
                <w:spacing w:val="-3"/>
                <w:sz w:val="22"/>
                <w:szCs w:val="20"/>
              </w:rPr>
              <w:t>INVESTIGATORS</w:t>
            </w:r>
            <w:r w:rsidR="00952CC1" w:rsidRPr="00287D2C">
              <w:rPr>
                <w:rFonts w:ascii="Times" w:hAnsi="Times"/>
                <w:b/>
                <w:i/>
                <w:spacing w:val="-3"/>
                <w:sz w:val="22"/>
                <w:szCs w:val="20"/>
              </w:rPr>
              <w:t xml:space="preserve"> </w:t>
            </w:r>
            <w:r w:rsidR="00952CC1" w:rsidRPr="00287D2C">
              <w:rPr>
                <w:rFonts w:ascii="Times" w:hAnsi="Times"/>
                <w:b/>
                <w:i/>
                <w:spacing w:val="-3"/>
                <w:sz w:val="22"/>
                <w:szCs w:val="20"/>
                <w:u w:val="single"/>
              </w:rPr>
              <w:t>CURRENTLY</w:t>
            </w:r>
            <w:r w:rsidRPr="00287D2C">
              <w:rPr>
                <w:rFonts w:ascii="Times" w:hAnsi="Times"/>
                <w:b/>
                <w:i/>
                <w:spacing w:val="-3"/>
                <w:sz w:val="22"/>
                <w:szCs w:val="20"/>
              </w:rPr>
              <w:t xml:space="preserve"> </w:t>
            </w:r>
            <w:r w:rsidR="004B4A49" w:rsidRPr="00287D2C">
              <w:rPr>
                <w:rFonts w:ascii="Times" w:hAnsi="Times"/>
                <w:b/>
                <w:i/>
                <w:spacing w:val="-3"/>
                <w:sz w:val="22"/>
                <w:szCs w:val="20"/>
              </w:rPr>
              <w:t>WORKING</w:t>
            </w:r>
            <w:r w:rsidRPr="00287D2C">
              <w:rPr>
                <w:rFonts w:ascii="Times" w:hAnsi="Times"/>
                <w:b/>
                <w:spacing w:val="-3"/>
                <w:sz w:val="22"/>
                <w:szCs w:val="20"/>
              </w:rPr>
              <w:t xml:space="preserve"> on this protocol:</w:t>
            </w: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 </w:t>
            </w:r>
          </w:p>
          <w:p w14:paraId="781DE3BF" w14:textId="576D32D8" w:rsidR="00880954" w:rsidRDefault="00C35790" w:rsidP="00880954">
            <w:pPr>
              <w:tabs>
                <w:tab w:val="left" w:pos="-720"/>
              </w:tabs>
              <w:suppressAutoHyphens/>
              <w:ind w:left="720"/>
              <w:rPr>
                <w:rFonts w:ascii="Times" w:hAnsi="Times"/>
                <w:spacing w:val="-3"/>
                <w:sz w:val="22"/>
                <w:szCs w:val="20"/>
              </w:rPr>
            </w:pPr>
            <w:sdt>
              <w:sdtPr>
                <w:rPr>
                  <w:rFonts w:ascii="Times" w:hAnsi="Times"/>
                  <w:spacing w:val="-3"/>
                  <w:sz w:val="22"/>
                  <w:szCs w:val="20"/>
                </w:rPr>
                <w:id w:val="-1088847214"/>
                <w:placeholder>
                  <w:docPart w:val="D35A65F41B9B4BB6B069511C9D7B90FE"/>
                </w:placeholder>
                <w:showingPlcHdr/>
              </w:sdtPr>
              <w:sdtEndPr/>
              <w:sdtContent>
                <w:r w:rsidR="00880954" w:rsidRPr="009541B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FB8464" w14:textId="199D4B51" w:rsidR="00880954" w:rsidRDefault="00880954" w:rsidP="00880954">
            <w:pPr>
              <w:tabs>
                <w:tab w:val="left" w:pos="-720"/>
              </w:tabs>
              <w:suppressAutoHyphens/>
              <w:ind w:left="720"/>
              <w:rPr>
                <w:rFonts w:ascii="Times" w:hAnsi="Times"/>
                <w:spacing w:val="-3"/>
                <w:sz w:val="22"/>
                <w:szCs w:val="20"/>
              </w:rPr>
            </w:pPr>
            <w:r>
              <w:rPr>
                <w:rFonts w:ascii="Times" w:hAnsi="Times"/>
                <w:spacing w:val="-3"/>
                <w:sz w:val="22"/>
                <w:szCs w:val="20"/>
              </w:rPr>
              <w:t xml:space="preserve"> </w:t>
            </w:r>
          </w:p>
          <w:p w14:paraId="0C369399" w14:textId="0878A445" w:rsidR="002F04DD" w:rsidRPr="00287D2C" w:rsidRDefault="002F04DD" w:rsidP="00880954">
            <w:pPr>
              <w:tabs>
                <w:tab w:val="left" w:pos="-720"/>
              </w:tabs>
              <w:suppressAutoHyphens/>
              <w:ind w:left="720"/>
              <w:rPr>
                <w:rFonts w:ascii="Times" w:hAnsi="Times"/>
                <w:spacing w:val="-3"/>
                <w:sz w:val="22"/>
                <w:szCs w:val="20"/>
              </w:rPr>
            </w:pP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Have there been any changes in </w:t>
            </w:r>
            <w:r w:rsidR="00111888" w:rsidRPr="00287D2C">
              <w:rPr>
                <w:rFonts w:ascii="Times" w:hAnsi="Times"/>
                <w:spacing w:val="-3"/>
                <w:sz w:val="22"/>
                <w:szCs w:val="20"/>
              </w:rPr>
              <w:t>investigators</w:t>
            </w: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?  </w:t>
            </w:r>
            <w:sdt>
              <w:sdtPr>
                <w:rPr>
                  <w:rFonts w:ascii="Times" w:hAnsi="Times"/>
                  <w:b/>
                  <w:spacing w:val="-3"/>
                  <w:sz w:val="20"/>
                  <w:szCs w:val="20"/>
                </w:rPr>
                <w:id w:val="20789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b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952CC1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</w:t>
            </w:r>
            <w:r w:rsidR="00952CC1"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Yes   or  </w:t>
            </w:r>
            <w:r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 </w:t>
            </w:r>
            <w:sdt>
              <w:sdtPr>
                <w:rPr>
                  <w:rFonts w:ascii="Times" w:hAnsi="Times"/>
                  <w:b/>
                  <w:spacing w:val="-3"/>
                  <w:sz w:val="20"/>
                  <w:szCs w:val="20"/>
                </w:rPr>
                <w:id w:val="163050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54">
                  <w:rPr>
                    <w:rFonts w:ascii="MS Gothic" w:eastAsia="MS Gothic" w:hAnsi="MS Gothic" w:hint="eastAsia"/>
                    <w:b/>
                    <w:spacing w:val="-3"/>
                    <w:sz w:val="20"/>
                    <w:szCs w:val="20"/>
                  </w:rPr>
                  <w:t>☐</w:t>
                </w:r>
              </w:sdtContent>
            </w:sdt>
            <w:r w:rsidR="00952CC1" w:rsidRPr="00287D2C">
              <w:rPr>
                <w:rFonts w:ascii="Times" w:hAnsi="Times"/>
                <w:b/>
                <w:spacing w:val="-3"/>
                <w:sz w:val="20"/>
                <w:szCs w:val="20"/>
              </w:rPr>
              <w:t xml:space="preserve"> </w:t>
            </w:r>
            <w:r w:rsidRPr="00287D2C">
              <w:rPr>
                <w:rFonts w:ascii="Times" w:hAnsi="Times"/>
                <w:spacing w:val="-3"/>
                <w:sz w:val="22"/>
                <w:szCs w:val="20"/>
              </w:rPr>
              <w:t>N</w:t>
            </w:r>
            <w:r w:rsidR="004B4A49" w:rsidRPr="00287D2C">
              <w:rPr>
                <w:rFonts w:ascii="Times" w:hAnsi="Times"/>
                <w:spacing w:val="-3"/>
                <w:sz w:val="22"/>
                <w:szCs w:val="20"/>
              </w:rPr>
              <w:t xml:space="preserve">o        If yes, </w:t>
            </w:r>
            <w:r w:rsidR="00C35790">
              <w:rPr>
                <w:rFonts w:ascii="Times" w:hAnsi="Times"/>
                <w:spacing w:val="-3"/>
                <w:sz w:val="22"/>
                <w:szCs w:val="20"/>
              </w:rPr>
              <w:t>you must also submit the Research Modification Form.</w:t>
            </w:r>
          </w:p>
          <w:p w14:paraId="2F600D31" w14:textId="77777777" w:rsidR="00633299" w:rsidRPr="00287D2C" w:rsidRDefault="00633299">
            <w:pPr>
              <w:tabs>
                <w:tab w:val="left" w:pos="-720"/>
              </w:tabs>
              <w:suppressAutoHyphens/>
              <w:spacing w:after="54"/>
              <w:rPr>
                <w:rFonts w:ascii="Times" w:hAnsi="Times"/>
                <w:spacing w:val="-3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33299" w14:paraId="6FDA097D" w14:textId="77777777">
        <w:tc>
          <w:tcPr>
            <w:tcW w:w="113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40AE40" w14:textId="13446D1A" w:rsidR="00D971CC" w:rsidRPr="00287D2C" w:rsidRDefault="00D971CC" w:rsidP="00F04AC5">
            <w:pPr>
              <w:pStyle w:val="EndnoteText"/>
              <w:tabs>
                <w:tab w:val="left" w:pos="-720"/>
              </w:tabs>
              <w:suppressAutoHyphens/>
              <w:spacing w:after="54"/>
              <w:rPr>
                <w:rFonts w:ascii="Times" w:hAnsi="Times"/>
                <w:b/>
                <w:spacing w:val="-3"/>
              </w:rPr>
            </w:pPr>
          </w:p>
          <w:p w14:paraId="1769A718" w14:textId="139FAD4B" w:rsidR="00633299" w:rsidRPr="00287D2C" w:rsidRDefault="00633299">
            <w:pPr>
              <w:pStyle w:val="EndnoteText"/>
              <w:tabs>
                <w:tab w:val="left" w:pos="-720"/>
              </w:tabs>
              <w:suppressAutoHyphens/>
              <w:spacing w:after="54"/>
              <w:rPr>
                <w:rFonts w:ascii="Times" w:hAnsi="Times"/>
                <w:spacing w:val="-3"/>
              </w:rPr>
            </w:pPr>
            <w:r w:rsidRPr="00287D2C">
              <w:rPr>
                <w:rFonts w:ascii="Times" w:hAnsi="Times"/>
                <w:b/>
                <w:spacing w:val="-3"/>
              </w:rPr>
              <w:t>Principal Investigator Signature:</w:t>
            </w:r>
            <w:r w:rsidRPr="00287D2C">
              <w:rPr>
                <w:rFonts w:ascii="Times" w:hAnsi="Times"/>
                <w:spacing w:val="-3"/>
              </w:rPr>
              <w:t xml:space="preserve">  </w:t>
            </w:r>
            <w:sdt>
              <w:sdtPr>
                <w:rPr>
                  <w:rFonts w:ascii="Times" w:hAnsi="Times"/>
                  <w:spacing w:val="-3"/>
                </w:rPr>
                <w:id w:val="-1779550651"/>
                <w:placeholder>
                  <w:docPart w:val="DE7274713DFD4A0DB5C5F8C7042288C9"/>
                </w:placeholder>
                <w:showingPlcHdr/>
              </w:sdtPr>
              <w:sdtContent>
                <w:r w:rsidR="00230326">
                  <w:rPr>
                    <w:rStyle w:val="PlaceholderText"/>
                  </w:rPr>
                  <w:t>Type your name here.</w:t>
                </w:r>
              </w:sdtContent>
            </w:sdt>
            <w:r w:rsidR="00230326">
              <w:rPr>
                <w:rFonts w:ascii="Times" w:hAnsi="Times"/>
                <w:spacing w:val="-3"/>
              </w:rPr>
              <w:t xml:space="preserve">                       </w:t>
            </w:r>
            <w:r w:rsidR="00F04AC5" w:rsidRPr="00287D2C">
              <w:t>Date:</w:t>
            </w:r>
            <w:r w:rsidR="00230326">
              <w:t xml:space="preserve"> </w:t>
            </w:r>
            <w:sdt>
              <w:sdtPr>
                <w:id w:val="1307358393"/>
                <w:placeholder>
                  <w:docPart w:val="ABE4FD7432344E6BA3EB03D9D9F1F6EA"/>
                </w:placeholder>
                <w:showingPlcHdr/>
                <w:text/>
              </w:sdtPr>
              <w:sdtContent>
                <w:r w:rsidR="00230326">
                  <w:rPr>
                    <w:rStyle w:val="PlaceholderText"/>
                  </w:rPr>
                  <w:t>Enter Date.</w:t>
                </w:r>
              </w:sdtContent>
            </w:sdt>
          </w:p>
          <w:p w14:paraId="4B3BEF07" w14:textId="77777777" w:rsidR="00F04AC5" w:rsidRPr="00287D2C" w:rsidRDefault="00F04AC5">
            <w:pPr>
              <w:pStyle w:val="EndnoteText"/>
              <w:tabs>
                <w:tab w:val="left" w:pos="-720"/>
              </w:tabs>
              <w:suppressAutoHyphens/>
              <w:spacing w:after="54"/>
              <w:rPr>
                <w:rFonts w:ascii="Times" w:hAnsi="Times"/>
                <w:spacing w:val="-3"/>
                <w:sz w:val="18"/>
              </w:rPr>
            </w:pPr>
          </w:p>
          <w:p w14:paraId="0982894D" w14:textId="0279C1E1" w:rsidR="00633299" w:rsidRPr="00230326" w:rsidRDefault="00F04AC5" w:rsidP="00230326">
            <w:pPr>
              <w:pStyle w:val="NoSpacing"/>
              <w:rPr>
                <w:i/>
                <w:sz w:val="18"/>
                <w:szCs w:val="18"/>
              </w:rPr>
            </w:pPr>
            <w:r w:rsidRPr="00287D2C">
              <w:rPr>
                <w:b/>
              </w:rPr>
              <w:t xml:space="preserve">*If student </w:t>
            </w:r>
            <w:r w:rsidR="00111888" w:rsidRPr="00287D2C">
              <w:rPr>
                <w:b/>
              </w:rPr>
              <w:t>is Co-Investigator</w:t>
            </w:r>
            <w:r w:rsidRPr="00287D2C">
              <w:rPr>
                <w:b/>
              </w:rPr>
              <w:t xml:space="preserve">, </w:t>
            </w:r>
            <w:r w:rsidR="00230326">
              <w:t>you must submit a new copy of the Research Sponsor Form signed by your faculty sponsor.</w:t>
            </w:r>
          </w:p>
        </w:tc>
      </w:tr>
    </w:tbl>
    <w:p w14:paraId="1AAAFB4C" w14:textId="02B2C134" w:rsidR="00633299" w:rsidRDefault="008C0024">
      <w:pPr>
        <w:tabs>
          <w:tab w:val="left" w:pos="-720"/>
        </w:tabs>
        <w:suppressAutoHyphens/>
        <w:jc w:val="right"/>
        <w:rPr>
          <w:sz w:val="16"/>
          <w:szCs w:val="20"/>
        </w:rPr>
      </w:pPr>
      <w:r>
        <w:rPr>
          <w:sz w:val="16"/>
          <w:szCs w:val="20"/>
        </w:rPr>
        <w:t>v201</w:t>
      </w:r>
      <w:r w:rsidR="00230326">
        <w:rPr>
          <w:sz w:val="16"/>
          <w:szCs w:val="20"/>
        </w:rPr>
        <w:t>9</w:t>
      </w:r>
    </w:p>
    <w:p w14:paraId="2C7741E4" w14:textId="77777777" w:rsidR="00633299" w:rsidRDefault="00633299">
      <w:pPr>
        <w:tabs>
          <w:tab w:val="left" w:pos="-720"/>
        </w:tabs>
        <w:suppressAutoHyphens/>
        <w:jc w:val="right"/>
        <w:rPr>
          <w:sz w:val="16"/>
          <w:szCs w:val="20"/>
        </w:rPr>
      </w:pPr>
    </w:p>
    <w:p w14:paraId="762792E7" w14:textId="77777777" w:rsidR="00633299" w:rsidRDefault="00633299">
      <w:pPr>
        <w:tabs>
          <w:tab w:val="left" w:pos="-720"/>
        </w:tabs>
        <w:suppressAutoHyphens/>
        <w:rPr>
          <w:sz w:val="16"/>
          <w:szCs w:val="20"/>
        </w:rPr>
      </w:pPr>
    </w:p>
    <w:p w14:paraId="673BA845" w14:textId="1A790C1C" w:rsidR="00633299" w:rsidRDefault="00633299">
      <w:pPr>
        <w:tabs>
          <w:tab w:val="left" w:pos="-720"/>
        </w:tabs>
        <w:suppressAutoHyphens/>
        <w:rPr>
          <w:sz w:val="16"/>
          <w:szCs w:val="20"/>
        </w:rPr>
      </w:pPr>
      <w:r>
        <w:rPr>
          <w:sz w:val="16"/>
          <w:szCs w:val="20"/>
        </w:rPr>
        <w:lastRenderedPageBreak/>
        <w:t>_______________________________________________</w:t>
      </w:r>
      <w:r w:rsidR="00D971CC">
        <w:rPr>
          <w:sz w:val="16"/>
          <w:szCs w:val="20"/>
        </w:rPr>
        <w:t>___________</w:t>
      </w:r>
      <w:r>
        <w:rPr>
          <w:sz w:val="16"/>
          <w:szCs w:val="20"/>
        </w:rPr>
        <w:t xml:space="preserve">   Date</w:t>
      </w:r>
      <w:proofErr w:type="gramStart"/>
      <w:r>
        <w:rPr>
          <w:sz w:val="16"/>
          <w:szCs w:val="20"/>
        </w:rPr>
        <w:t>:_</w:t>
      </w:r>
      <w:proofErr w:type="gramEnd"/>
      <w:r>
        <w:rPr>
          <w:sz w:val="16"/>
          <w:szCs w:val="20"/>
        </w:rPr>
        <w:t>______</w:t>
      </w:r>
      <w:r w:rsidR="00952CC1">
        <w:rPr>
          <w:sz w:val="16"/>
          <w:szCs w:val="20"/>
        </w:rPr>
        <w:t>_______________</w:t>
      </w:r>
      <w:r w:rsidR="00D971CC">
        <w:rPr>
          <w:sz w:val="16"/>
          <w:szCs w:val="20"/>
        </w:rPr>
        <w:t xml:space="preserve">  IRB Action:   </w:t>
      </w:r>
      <w:r>
        <w:rPr>
          <w:sz w:val="16"/>
          <w:szCs w:val="20"/>
        </w:rPr>
        <w:t xml:space="preserve"> Approved</w:t>
      </w:r>
      <w:r w:rsidR="00D971CC">
        <w:rPr>
          <w:sz w:val="16"/>
          <w:szCs w:val="20"/>
        </w:rPr>
        <w:t xml:space="preserve">  </w:t>
      </w:r>
      <w:sdt>
        <w:sdtPr>
          <w:rPr>
            <w:spacing w:val="-3"/>
            <w:sz w:val="20"/>
            <w:szCs w:val="20"/>
          </w:rPr>
          <w:id w:val="-214272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EC1">
            <w:rPr>
              <w:rFonts w:ascii="MS Gothic" w:eastAsia="MS Gothic" w:hAnsi="MS Gothic" w:hint="eastAsia"/>
              <w:spacing w:val="-3"/>
              <w:sz w:val="20"/>
              <w:szCs w:val="20"/>
            </w:rPr>
            <w:t>☐</w:t>
          </w:r>
        </w:sdtContent>
      </w:sdt>
      <w:r w:rsidR="00D971CC">
        <w:rPr>
          <w:sz w:val="16"/>
          <w:szCs w:val="20"/>
        </w:rPr>
        <w:t xml:space="preserve">      Closed  </w:t>
      </w:r>
      <w:sdt>
        <w:sdtPr>
          <w:rPr>
            <w:spacing w:val="-3"/>
            <w:sz w:val="20"/>
            <w:szCs w:val="20"/>
          </w:rPr>
          <w:id w:val="-95617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EC1">
            <w:rPr>
              <w:rFonts w:ascii="MS Gothic" w:eastAsia="MS Gothic" w:hAnsi="MS Gothic" w:hint="eastAsia"/>
              <w:spacing w:val="-3"/>
              <w:sz w:val="20"/>
              <w:szCs w:val="20"/>
            </w:rPr>
            <w:t>☐</w:t>
          </w:r>
        </w:sdtContent>
      </w:sdt>
      <w:r w:rsidR="00D971CC">
        <w:rPr>
          <w:sz w:val="16"/>
          <w:szCs w:val="20"/>
        </w:rPr>
        <w:t xml:space="preserve">       </w:t>
      </w:r>
      <w:r>
        <w:rPr>
          <w:sz w:val="16"/>
          <w:szCs w:val="20"/>
        </w:rPr>
        <w:t>Denied</w:t>
      </w:r>
      <w:r w:rsidR="00D971CC">
        <w:rPr>
          <w:sz w:val="16"/>
          <w:szCs w:val="20"/>
        </w:rPr>
        <w:t xml:space="preserve"> </w:t>
      </w:r>
      <w:sdt>
        <w:sdtPr>
          <w:rPr>
            <w:spacing w:val="-3"/>
            <w:sz w:val="20"/>
            <w:szCs w:val="20"/>
          </w:rPr>
          <w:id w:val="-30539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EC1">
            <w:rPr>
              <w:rFonts w:ascii="MS Gothic" w:eastAsia="MS Gothic" w:hAnsi="MS Gothic" w:hint="eastAsia"/>
              <w:spacing w:val="-3"/>
              <w:sz w:val="20"/>
              <w:szCs w:val="20"/>
            </w:rPr>
            <w:t>☐</w:t>
          </w:r>
        </w:sdtContent>
      </w:sdt>
    </w:p>
    <w:p w14:paraId="76B33EBF" w14:textId="77777777" w:rsidR="00D971CC" w:rsidRDefault="00D971CC" w:rsidP="00D971CC">
      <w:pPr>
        <w:tabs>
          <w:tab w:val="left" w:pos="-720"/>
        </w:tabs>
        <w:suppressAutoHyphens/>
        <w:rPr>
          <w:sz w:val="16"/>
          <w:szCs w:val="20"/>
        </w:rPr>
      </w:pPr>
      <w:r>
        <w:rPr>
          <w:sz w:val="16"/>
          <w:szCs w:val="20"/>
        </w:rPr>
        <w:t xml:space="preserve">              (IRB Authorized Approval Signature)</w:t>
      </w:r>
    </w:p>
    <w:sectPr w:rsidR="00D971CC" w:rsidSect="004149C5">
      <w:pgSz w:w="12240" w:h="15840"/>
      <w:pgMar w:top="720" w:right="446" w:bottom="36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17141"/>
    <w:multiLevelType w:val="hybridMultilevel"/>
    <w:tmpl w:val="260884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AC1F1C"/>
    <w:multiLevelType w:val="hybridMultilevel"/>
    <w:tmpl w:val="FF26F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FC"/>
    <w:rsid w:val="000961A9"/>
    <w:rsid w:val="000B517E"/>
    <w:rsid w:val="000C4022"/>
    <w:rsid w:val="000F344E"/>
    <w:rsid w:val="00100FF3"/>
    <w:rsid w:val="00101541"/>
    <w:rsid w:val="00111888"/>
    <w:rsid w:val="00125AAF"/>
    <w:rsid w:val="001273ED"/>
    <w:rsid w:val="00163C4C"/>
    <w:rsid w:val="001E2CDE"/>
    <w:rsid w:val="00212F45"/>
    <w:rsid w:val="00230326"/>
    <w:rsid w:val="00260030"/>
    <w:rsid w:val="00287571"/>
    <w:rsid w:val="00287D2C"/>
    <w:rsid w:val="002C2C36"/>
    <w:rsid w:val="002E7293"/>
    <w:rsid w:val="002F04DD"/>
    <w:rsid w:val="00365B2D"/>
    <w:rsid w:val="00392B43"/>
    <w:rsid w:val="00396F58"/>
    <w:rsid w:val="003A7FB4"/>
    <w:rsid w:val="003B62AC"/>
    <w:rsid w:val="003C1D60"/>
    <w:rsid w:val="004149C5"/>
    <w:rsid w:val="00446EC1"/>
    <w:rsid w:val="004774CA"/>
    <w:rsid w:val="0049136E"/>
    <w:rsid w:val="004B4793"/>
    <w:rsid w:val="004B4A49"/>
    <w:rsid w:val="005166EB"/>
    <w:rsid w:val="00523135"/>
    <w:rsid w:val="00590E11"/>
    <w:rsid w:val="005C28AC"/>
    <w:rsid w:val="005F1B03"/>
    <w:rsid w:val="005F79B7"/>
    <w:rsid w:val="00632407"/>
    <w:rsid w:val="00633299"/>
    <w:rsid w:val="00643D6F"/>
    <w:rsid w:val="00672446"/>
    <w:rsid w:val="0068174C"/>
    <w:rsid w:val="00734F02"/>
    <w:rsid w:val="007531E2"/>
    <w:rsid w:val="00770BA1"/>
    <w:rsid w:val="007A3689"/>
    <w:rsid w:val="007C4155"/>
    <w:rsid w:val="00847C35"/>
    <w:rsid w:val="00880954"/>
    <w:rsid w:val="00891A8B"/>
    <w:rsid w:val="008C0024"/>
    <w:rsid w:val="008F7F77"/>
    <w:rsid w:val="00932B1B"/>
    <w:rsid w:val="00943C8A"/>
    <w:rsid w:val="00952CC1"/>
    <w:rsid w:val="009A4861"/>
    <w:rsid w:val="009A7A8B"/>
    <w:rsid w:val="009B232E"/>
    <w:rsid w:val="009D6432"/>
    <w:rsid w:val="00A3491A"/>
    <w:rsid w:val="00A94305"/>
    <w:rsid w:val="00AA1A2A"/>
    <w:rsid w:val="00B23231"/>
    <w:rsid w:val="00B359FC"/>
    <w:rsid w:val="00BA0AD2"/>
    <w:rsid w:val="00BB3DF3"/>
    <w:rsid w:val="00BF4D38"/>
    <w:rsid w:val="00C35790"/>
    <w:rsid w:val="00C50422"/>
    <w:rsid w:val="00CF35CC"/>
    <w:rsid w:val="00D4379D"/>
    <w:rsid w:val="00D516D4"/>
    <w:rsid w:val="00D5200C"/>
    <w:rsid w:val="00D971CC"/>
    <w:rsid w:val="00DA6FA8"/>
    <w:rsid w:val="00E06939"/>
    <w:rsid w:val="00E115F2"/>
    <w:rsid w:val="00E141B1"/>
    <w:rsid w:val="00E22715"/>
    <w:rsid w:val="00E57585"/>
    <w:rsid w:val="00ED0452"/>
    <w:rsid w:val="00ED4DCC"/>
    <w:rsid w:val="00EE482A"/>
    <w:rsid w:val="00EF62F3"/>
    <w:rsid w:val="00F04AC5"/>
    <w:rsid w:val="00F3032C"/>
    <w:rsid w:val="00FC040A"/>
    <w:rsid w:val="00FF3BA8"/>
    <w:rsid w:val="00FF4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C680"/>
  <w15:docId w15:val="{77A6FAC2-E34B-453A-B607-B0939156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149C5"/>
    <w:pPr>
      <w:widowControl w:val="0"/>
    </w:pPr>
    <w:rPr>
      <w:szCs w:val="20"/>
    </w:rPr>
  </w:style>
  <w:style w:type="paragraph" w:styleId="BalloonText">
    <w:name w:val="Balloon Text"/>
    <w:basedOn w:val="Normal"/>
    <w:semiHidden/>
    <w:rsid w:val="00ED04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40E"/>
    <w:pPr>
      <w:ind w:left="720"/>
      <w:contextualSpacing/>
    </w:pPr>
  </w:style>
  <w:style w:type="paragraph" w:styleId="NoSpacing">
    <w:name w:val="No Spacing"/>
    <w:uiPriority w:val="1"/>
    <w:qFormat/>
    <w:rsid w:val="00F04AC5"/>
  </w:style>
  <w:style w:type="table" w:styleId="TableGrid">
    <w:name w:val="Table Grid"/>
    <w:basedOn w:val="TableNormal"/>
    <w:rsid w:val="00FC0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semiHidden/>
    <w:rsid w:val="008809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003C4BF2354668BA802AD1023F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4D40-BA90-4DDC-9CF7-8055AA1E6685}"/>
      </w:docPartPr>
      <w:docPartBody>
        <w:p w:rsidR="00BD2E4D" w:rsidRDefault="00BD2E4D" w:rsidP="00BD2E4D">
          <w:pPr>
            <w:pStyle w:val="EB003C4BF2354668BA802AD1023FB9662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EC0E5763A43589792B4A9D2A8E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D2BA-655B-41DD-BBEF-20C2AB9FB30C}"/>
      </w:docPartPr>
      <w:docPartBody>
        <w:p w:rsidR="00BD2E4D" w:rsidRDefault="00BD2E4D" w:rsidP="00BD2E4D">
          <w:pPr>
            <w:pStyle w:val="A75EC0E5763A43589792B4A9D2A8EDB62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32C3E748B40D1923B42B62FD95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54BFE-00F1-481E-BAFF-0E054D3233AA}"/>
      </w:docPartPr>
      <w:docPartBody>
        <w:p w:rsidR="00BD2E4D" w:rsidRDefault="00BD2E4D" w:rsidP="00BD2E4D">
          <w:pPr>
            <w:pStyle w:val="27F32C3E748B40D1923B42B62FD958512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4168BB7824338814053D52D88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CBDBA-0F9A-4877-B22E-43829827830A}"/>
      </w:docPartPr>
      <w:docPartBody>
        <w:p w:rsidR="00BD2E4D" w:rsidRDefault="00BD2E4D" w:rsidP="00BD2E4D">
          <w:pPr>
            <w:pStyle w:val="55B4168BB7824338814053D52D88287E1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D7181EE2C4C3AB4FBEB868EF2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DA55-4DD4-4A9E-9E7D-0E311DE2BBCA}"/>
      </w:docPartPr>
      <w:docPartBody>
        <w:p w:rsidR="00BD2E4D" w:rsidRDefault="00BD2E4D" w:rsidP="00BD2E4D">
          <w:pPr>
            <w:pStyle w:val="1F0D7181EE2C4C3AB4FBEB868EF232431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BA946EDE04AB6BC8A0F5333C22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B399E-40BC-4F8D-B97F-1CCF3127D9BE}"/>
      </w:docPartPr>
      <w:docPartBody>
        <w:p w:rsidR="00BD2E4D" w:rsidRDefault="00BD2E4D" w:rsidP="00BD2E4D">
          <w:pPr>
            <w:pStyle w:val="95BBA946EDE04AB6BC8A0F5333C22AC51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0829EA9F44C8C807DD8534DB38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5E5B-77A0-46D9-9CE2-4DC43B011278}"/>
      </w:docPartPr>
      <w:docPartBody>
        <w:p w:rsidR="00BD2E4D" w:rsidRDefault="00BD2E4D" w:rsidP="00BD2E4D">
          <w:pPr>
            <w:pStyle w:val="5700829EA9F44C8C807DD8534DB380491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D5E60A46C4BF1B0A20280A04C0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1B03-2511-4CFB-90F1-5DC00CD59588}"/>
      </w:docPartPr>
      <w:docPartBody>
        <w:p w:rsidR="00BD2E4D" w:rsidRDefault="00BD2E4D" w:rsidP="00BD2E4D">
          <w:pPr>
            <w:pStyle w:val="E28D5E60A46C4BF1B0A20280A04C0A491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B1B8E3A264613B8E4E61C2C71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74D9-8F74-4A27-B1B9-0BEA96E2BB7B}"/>
      </w:docPartPr>
      <w:docPartBody>
        <w:p w:rsidR="00BD2E4D" w:rsidRDefault="00BD2E4D" w:rsidP="00BD2E4D">
          <w:pPr>
            <w:pStyle w:val="62FB1B8E3A264613B8E4E61C2C7196501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CD7F4A7794238B30BDCC67052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4641A-D911-4E2F-9B05-5748BE04E64B}"/>
      </w:docPartPr>
      <w:docPartBody>
        <w:p w:rsidR="00BD2E4D" w:rsidRDefault="00BD2E4D" w:rsidP="00BD2E4D">
          <w:pPr>
            <w:pStyle w:val="C1BCD7F4A7794238B30BDCC6705244391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1999C115E477AB9B17045D5DB3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CFBB3-C83F-4783-851F-7F31F120CA70}"/>
      </w:docPartPr>
      <w:docPartBody>
        <w:p w:rsidR="00BD2E4D" w:rsidRDefault="00BD2E4D" w:rsidP="00BD2E4D">
          <w:pPr>
            <w:pStyle w:val="BB21999C115E477AB9B17045D5DB3E711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7CB6B26444BAEB0F965AC4CE7E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AD5AC-AA1C-4C35-BF0F-143D72A6C218}"/>
      </w:docPartPr>
      <w:docPartBody>
        <w:p w:rsidR="00BD2E4D" w:rsidRDefault="00BD2E4D" w:rsidP="00BD2E4D">
          <w:pPr>
            <w:pStyle w:val="3DF7CB6B26444BAEB0F965AC4CE7EB7F1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0864455194618914991D36D835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786C-24CC-4761-8237-EC11A941D246}"/>
      </w:docPartPr>
      <w:docPartBody>
        <w:p w:rsidR="00BD2E4D" w:rsidRDefault="00BD2E4D" w:rsidP="00BD2E4D">
          <w:pPr>
            <w:pStyle w:val="35B0864455194618914991D36D8353601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F47014A4D4C31810BB0197C000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B3CAF-4BB4-405A-B25B-6709E45A4D14}"/>
      </w:docPartPr>
      <w:docPartBody>
        <w:p w:rsidR="00BD2E4D" w:rsidRDefault="00BD2E4D" w:rsidP="00BD2E4D">
          <w:pPr>
            <w:pStyle w:val="ED0F47014A4D4C31810BB0197C000E831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A65F41B9B4BB6B069511C9D7B9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40B9E-DA37-42A6-AD8D-57B50B2FDC01}"/>
      </w:docPartPr>
      <w:docPartBody>
        <w:p w:rsidR="00BD2E4D" w:rsidRDefault="00BD2E4D" w:rsidP="00BD2E4D">
          <w:pPr>
            <w:pStyle w:val="D35A65F41B9B4BB6B069511C9D7B90FE1"/>
          </w:pPr>
          <w:r w:rsidRPr="009541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274713DFD4A0DB5C5F8C70422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85BC-445C-43BB-9090-1ADEA4FDE86E}"/>
      </w:docPartPr>
      <w:docPartBody>
        <w:p w:rsidR="00000000" w:rsidRDefault="00BD2E4D" w:rsidP="00BD2E4D">
          <w:pPr>
            <w:pStyle w:val="DE7274713DFD4A0DB5C5F8C7042288C9"/>
          </w:pPr>
          <w:r>
            <w:rPr>
              <w:rStyle w:val="PlaceholderText"/>
            </w:rPr>
            <w:t>Type your name here.</w:t>
          </w:r>
        </w:p>
      </w:docPartBody>
    </w:docPart>
    <w:docPart>
      <w:docPartPr>
        <w:name w:val="ABE4FD7432344E6BA3EB03D9D9F1F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2FD8A-5074-4C5A-8770-99800A4D6C4D}"/>
      </w:docPartPr>
      <w:docPartBody>
        <w:p w:rsidR="00000000" w:rsidRDefault="00BD2E4D" w:rsidP="00BD2E4D">
          <w:pPr>
            <w:pStyle w:val="ABE4FD7432344E6BA3EB03D9D9F1F6EA"/>
          </w:pPr>
          <w:r>
            <w:rPr>
              <w:rStyle w:val="PlaceholderText"/>
            </w:rPr>
            <w:t>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B4"/>
    <w:rsid w:val="007F33B4"/>
    <w:rsid w:val="00B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D2E4D"/>
    <w:rPr>
      <w:color w:val="808080"/>
    </w:rPr>
  </w:style>
  <w:style w:type="paragraph" w:customStyle="1" w:styleId="EB003C4BF2354668BA802AD1023FB966">
    <w:name w:val="EB003C4BF2354668BA802AD1023FB966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EC0E5763A43589792B4A9D2A8EDB6">
    <w:name w:val="A75EC0E5763A43589792B4A9D2A8EDB6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32C3E748B40D1923B42B62FD95851">
    <w:name w:val="27F32C3E748B40D1923B42B62FD95851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03C4BF2354668BA802AD1023FB9661">
    <w:name w:val="EB003C4BF2354668BA802AD1023FB9661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EC0E5763A43589792B4A9D2A8EDB61">
    <w:name w:val="A75EC0E5763A43589792B4A9D2A8EDB61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32C3E748B40D1923B42B62FD958511">
    <w:name w:val="27F32C3E748B40D1923B42B62FD958511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B4168BB7824338814053D52D88287E">
    <w:name w:val="55B4168BB7824338814053D52D88287E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D7181EE2C4C3AB4FBEB868EF23243">
    <w:name w:val="1F0D7181EE2C4C3AB4FBEB868EF23243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BA946EDE04AB6BC8A0F5333C22AC5">
    <w:name w:val="95BBA946EDE04AB6BC8A0F5333C22AC5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00829EA9F44C8C807DD8534DB38049">
    <w:name w:val="5700829EA9F44C8C807DD8534DB38049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D5E60A46C4BF1B0A20280A04C0A49">
    <w:name w:val="E28D5E60A46C4BF1B0A20280A04C0A49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B1B8E3A264613B8E4E61C2C719650">
    <w:name w:val="62FB1B8E3A264613B8E4E61C2C719650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CD7F4A7794238B30BDCC670524439">
    <w:name w:val="C1BCD7F4A7794238B30BDCC670524439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1999C115E477AB9B17045D5DB3E71">
    <w:name w:val="BB21999C115E477AB9B17045D5DB3E71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7CB6B26444BAEB0F965AC4CE7EB7F">
    <w:name w:val="3DF7CB6B26444BAEB0F965AC4CE7EB7F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0864455194618914991D36D835360">
    <w:name w:val="35B0864455194618914991D36D835360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F47014A4D4C31810BB0197C000E83">
    <w:name w:val="ED0F47014A4D4C31810BB0197C000E83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A65F41B9B4BB6B069511C9D7B90FE">
    <w:name w:val="D35A65F41B9B4BB6B069511C9D7B90FE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F9232DF574CC98775EC06DC734BC4">
    <w:name w:val="4CAF9232DF574CC98775EC06DC734BC4"/>
    <w:rsid w:val="007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03C4BF2354668BA802AD1023FB9662">
    <w:name w:val="EB003C4BF2354668BA802AD1023FB9662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EC0E5763A43589792B4A9D2A8EDB62">
    <w:name w:val="A75EC0E5763A43589792B4A9D2A8EDB62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32C3E748B40D1923B42B62FD958512">
    <w:name w:val="27F32C3E748B40D1923B42B62FD958512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B4168BB7824338814053D52D88287E1">
    <w:name w:val="55B4168BB7824338814053D52D88287E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D7181EE2C4C3AB4FBEB868EF232431">
    <w:name w:val="1F0D7181EE2C4C3AB4FBEB868EF23243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BA946EDE04AB6BC8A0F5333C22AC51">
    <w:name w:val="95BBA946EDE04AB6BC8A0F5333C22AC5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00829EA9F44C8C807DD8534DB380491">
    <w:name w:val="5700829EA9F44C8C807DD8534DB38049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D5E60A46C4BF1B0A20280A04C0A491">
    <w:name w:val="E28D5E60A46C4BF1B0A20280A04C0A49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B1B8E3A264613B8E4E61C2C7196501">
    <w:name w:val="62FB1B8E3A264613B8E4E61C2C719650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CD7F4A7794238B30BDCC6705244391">
    <w:name w:val="C1BCD7F4A7794238B30BDCC670524439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1999C115E477AB9B17045D5DB3E711">
    <w:name w:val="BB21999C115E477AB9B17045D5DB3E71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7CB6B26444BAEB0F965AC4CE7EB7F1">
    <w:name w:val="3DF7CB6B26444BAEB0F965AC4CE7EB7F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0864455194618914991D36D8353601">
    <w:name w:val="35B0864455194618914991D36D835360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F47014A4D4C31810BB0197C000E831">
    <w:name w:val="ED0F47014A4D4C31810BB0197C000E83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5A65F41B9B4BB6B069511C9D7B90FE1">
    <w:name w:val="D35A65F41B9B4BB6B069511C9D7B90FE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F9232DF574CC98775EC06DC734BC41">
    <w:name w:val="4CAF9232DF574CC98775EC06DC734BC41"/>
    <w:rsid w:val="00B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274713DFD4A0DB5C5F8C7042288C9">
    <w:name w:val="DE7274713DFD4A0DB5C5F8C7042288C9"/>
    <w:rsid w:val="00BD2E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E4FD7432344E6BA3EB03D9D9F1F6EA">
    <w:name w:val="ABE4FD7432344E6BA3EB03D9D9F1F6EA"/>
    <w:rsid w:val="00BD2E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712</Words>
  <Characters>3797</Characters>
  <Application>Microsoft Office Word</Application>
  <DocSecurity>0</DocSecurity>
  <Lines>122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FY99-35</vt:lpstr>
    </vt:vector>
  </TitlesOfParts>
  <Company>OU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FY99-35</dc:title>
  <dc:creator>Paula Wolfe</dc:creator>
  <cp:lastModifiedBy>Jennifer Ivie</cp:lastModifiedBy>
  <cp:revision>7</cp:revision>
  <cp:lastPrinted>2007-10-22T22:20:00Z</cp:lastPrinted>
  <dcterms:created xsi:type="dcterms:W3CDTF">2018-12-03T19:17:00Z</dcterms:created>
  <dcterms:modified xsi:type="dcterms:W3CDTF">2019-03-07T17:13:00Z</dcterms:modified>
</cp:coreProperties>
</file>