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E5B50" w14:textId="77777777" w:rsidR="007B642D" w:rsidRPr="00CD3554" w:rsidRDefault="007B642D" w:rsidP="007B642D">
      <w:pPr>
        <w:jc w:val="center"/>
        <w:rPr>
          <w:b/>
          <w:color w:val="FF0000"/>
          <w:sz w:val="28"/>
          <w:szCs w:val="28"/>
        </w:rPr>
      </w:pPr>
      <w:r w:rsidRPr="00CD3554">
        <w:rPr>
          <w:b/>
          <w:color w:val="FF0000"/>
          <w:sz w:val="28"/>
          <w:szCs w:val="28"/>
        </w:rPr>
        <w:t xml:space="preserve">[Insert the title of research study here. The title should be accessible to a layperson. Use Times New Roman, pt.14, bold] </w:t>
      </w:r>
    </w:p>
    <w:p w14:paraId="71D54DC3" w14:textId="43EBA8C4" w:rsidR="00331BC5" w:rsidRDefault="00331BC5" w:rsidP="00331BC5">
      <w:pPr>
        <w:tabs>
          <w:tab w:val="left" w:pos="8640"/>
        </w:tabs>
        <w:rPr>
          <w:rFonts w:ascii="Arial" w:hAnsi="Arial" w:cs="Arial"/>
          <w:b/>
          <w:sz w:val="22"/>
          <w:szCs w:val="22"/>
        </w:rPr>
      </w:pPr>
    </w:p>
    <w:p w14:paraId="4CAFE527" w14:textId="77777777" w:rsidR="007B642D" w:rsidRPr="004959D2" w:rsidRDefault="007B642D" w:rsidP="007B642D">
      <w:pPr>
        <w:jc w:val="center"/>
        <w:rPr>
          <w:b/>
          <w:color w:val="000000" w:themeColor="text1"/>
          <w:sz w:val="24"/>
          <w:szCs w:val="24"/>
        </w:rPr>
      </w:pPr>
      <w:r w:rsidRPr="004959D2">
        <w:rPr>
          <w:b/>
          <w:color w:val="000000" w:themeColor="text1"/>
          <w:sz w:val="24"/>
          <w:szCs w:val="24"/>
        </w:rPr>
        <w:t>Assent Form</w:t>
      </w:r>
    </w:p>
    <w:p w14:paraId="1EC6D396" w14:textId="77777777" w:rsidR="007B642D" w:rsidRPr="00374C20" w:rsidRDefault="007B642D" w:rsidP="00331BC5">
      <w:pPr>
        <w:tabs>
          <w:tab w:val="left" w:pos="8640"/>
        </w:tabs>
        <w:rPr>
          <w:rFonts w:ascii="Arial" w:hAnsi="Arial" w:cs="Arial"/>
          <w:b/>
          <w:sz w:val="22"/>
          <w:szCs w:val="22"/>
        </w:rPr>
      </w:pPr>
    </w:p>
    <w:p w14:paraId="1F151559" w14:textId="045769F3" w:rsidR="00331BC5" w:rsidRPr="007B642D" w:rsidRDefault="000C78FF" w:rsidP="00331BC5">
      <w:pPr>
        <w:tabs>
          <w:tab w:val="left" w:pos="8640"/>
        </w:tabs>
        <w:rPr>
          <w:sz w:val="24"/>
          <w:szCs w:val="24"/>
        </w:rPr>
      </w:pPr>
      <w:r w:rsidRPr="007B642D">
        <w:rPr>
          <w:sz w:val="24"/>
          <w:szCs w:val="24"/>
        </w:rPr>
        <w:t>My name is</w:t>
      </w:r>
      <w:r w:rsidR="00331BC5" w:rsidRPr="007B642D">
        <w:rPr>
          <w:sz w:val="24"/>
          <w:szCs w:val="24"/>
        </w:rPr>
        <w:t xml:space="preserve"> </w:t>
      </w:r>
      <w:r w:rsidR="00331BC5" w:rsidRPr="007B642D">
        <w:rPr>
          <w:color w:val="FF0000"/>
          <w:sz w:val="24"/>
          <w:szCs w:val="24"/>
        </w:rPr>
        <w:t>[</w:t>
      </w:r>
      <w:r w:rsidRPr="007B642D">
        <w:rPr>
          <w:color w:val="FF0000"/>
          <w:sz w:val="24"/>
          <w:szCs w:val="24"/>
        </w:rPr>
        <w:t xml:space="preserve">provide your full name]. </w:t>
      </w:r>
      <w:r w:rsidRPr="007B642D">
        <w:rPr>
          <w:sz w:val="24"/>
          <w:szCs w:val="24"/>
        </w:rPr>
        <w:t xml:space="preserve">I </w:t>
      </w:r>
      <w:r w:rsidR="004959D2">
        <w:rPr>
          <w:color w:val="FF0000"/>
          <w:sz w:val="24"/>
          <w:szCs w:val="24"/>
        </w:rPr>
        <w:t>[</w:t>
      </w:r>
      <w:r w:rsidRPr="007B642D">
        <w:rPr>
          <w:color w:val="FF0000"/>
          <w:sz w:val="24"/>
          <w:szCs w:val="24"/>
        </w:rPr>
        <w:t>work</w:t>
      </w:r>
      <w:r w:rsidR="00F941F8" w:rsidRPr="007B642D">
        <w:rPr>
          <w:color w:val="FF0000"/>
          <w:sz w:val="24"/>
          <w:szCs w:val="24"/>
        </w:rPr>
        <w:t xml:space="preserve"> or </w:t>
      </w:r>
      <w:r w:rsidRPr="007B642D">
        <w:rPr>
          <w:color w:val="FF0000"/>
          <w:sz w:val="24"/>
          <w:szCs w:val="24"/>
        </w:rPr>
        <w:t>go to school</w:t>
      </w:r>
      <w:r w:rsidR="004959D2">
        <w:rPr>
          <w:color w:val="FF0000"/>
          <w:sz w:val="24"/>
          <w:szCs w:val="24"/>
        </w:rPr>
        <w:t>]</w:t>
      </w:r>
      <w:r w:rsidRPr="007B642D">
        <w:rPr>
          <w:color w:val="FF0000"/>
          <w:sz w:val="24"/>
          <w:szCs w:val="24"/>
        </w:rPr>
        <w:t xml:space="preserve"> </w:t>
      </w:r>
      <w:r w:rsidR="00331BC5" w:rsidRPr="007B642D">
        <w:rPr>
          <w:sz w:val="24"/>
          <w:szCs w:val="24"/>
        </w:rPr>
        <w:t xml:space="preserve">at </w:t>
      </w:r>
      <w:r w:rsidR="00FB5DA0">
        <w:rPr>
          <w:sz w:val="24"/>
          <w:szCs w:val="24"/>
        </w:rPr>
        <w:t>Tulsa Community College</w:t>
      </w:r>
      <w:r w:rsidR="00331BC5" w:rsidRPr="007B642D">
        <w:rPr>
          <w:sz w:val="24"/>
          <w:szCs w:val="24"/>
        </w:rPr>
        <w:t xml:space="preserve">. I am </w:t>
      </w:r>
      <w:r w:rsidRPr="007B642D">
        <w:rPr>
          <w:sz w:val="24"/>
          <w:szCs w:val="24"/>
        </w:rPr>
        <w:t>inviting you to participate in a research study about</w:t>
      </w:r>
      <w:r w:rsidR="00331BC5" w:rsidRPr="007B642D">
        <w:rPr>
          <w:sz w:val="24"/>
          <w:szCs w:val="24"/>
        </w:rPr>
        <w:t xml:space="preserve"> </w:t>
      </w:r>
      <w:r w:rsidRPr="007B642D">
        <w:rPr>
          <w:color w:val="FF0000"/>
          <w:sz w:val="24"/>
          <w:szCs w:val="24"/>
        </w:rPr>
        <w:t>[</w:t>
      </w:r>
      <w:r w:rsidR="00331BC5" w:rsidRPr="007B642D">
        <w:rPr>
          <w:color w:val="FF0000"/>
          <w:sz w:val="24"/>
          <w:szCs w:val="24"/>
        </w:rPr>
        <w:t xml:space="preserve">the </w:t>
      </w:r>
      <w:r w:rsidRPr="007B642D">
        <w:rPr>
          <w:color w:val="FF0000"/>
          <w:sz w:val="24"/>
          <w:szCs w:val="24"/>
        </w:rPr>
        <w:t xml:space="preserve">topic of </w:t>
      </w:r>
      <w:r w:rsidR="00331BC5" w:rsidRPr="007B642D">
        <w:rPr>
          <w:color w:val="FF0000"/>
          <w:sz w:val="24"/>
          <w:szCs w:val="24"/>
        </w:rPr>
        <w:t>the study</w:t>
      </w:r>
      <w:r w:rsidRPr="007B642D">
        <w:rPr>
          <w:color w:val="FF0000"/>
          <w:sz w:val="24"/>
          <w:szCs w:val="24"/>
        </w:rPr>
        <w:t xml:space="preserve"> in simple language</w:t>
      </w:r>
      <w:r w:rsidR="00331BC5" w:rsidRPr="007B642D">
        <w:rPr>
          <w:color w:val="FF0000"/>
          <w:sz w:val="24"/>
          <w:szCs w:val="24"/>
        </w:rPr>
        <w:t>]</w:t>
      </w:r>
      <w:r w:rsidR="00331BC5" w:rsidRPr="007B642D">
        <w:rPr>
          <w:sz w:val="24"/>
          <w:szCs w:val="24"/>
        </w:rPr>
        <w:t xml:space="preserve">. </w:t>
      </w:r>
      <w:r w:rsidR="001805DE" w:rsidRPr="007B642D">
        <w:rPr>
          <w:sz w:val="24"/>
          <w:szCs w:val="24"/>
        </w:rPr>
        <w:t xml:space="preserve">Your parent(s) know we are talking with you about the study. This form will tell you about the study to help you decide whether or not you want to take part in it. </w:t>
      </w:r>
    </w:p>
    <w:p w14:paraId="4EB5C1A5" w14:textId="77777777" w:rsidR="001805DE" w:rsidRPr="007B642D" w:rsidRDefault="001805DE" w:rsidP="00331BC5">
      <w:pPr>
        <w:tabs>
          <w:tab w:val="left" w:pos="8640"/>
        </w:tabs>
        <w:rPr>
          <w:sz w:val="24"/>
          <w:szCs w:val="24"/>
        </w:rPr>
      </w:pPr>
    </w:p>
    <w:p w14:paraId="26B59AA4" w14:textId="77777777" w:rsidR="004959D2" w:rsidRDefault="007B642D" w:rsidP="004959D2">
      <w:pPr>
        <w:rPr>
          <w:b/>
          <w:color w:val="000000" w:themeColor="text1"/>
          <w:sz w:val="24"/>
          <w:szCs w:val="24"/>
        </w:rPr>
      </w:pPr>
      <w:r w:rsidRPr="007B642D">
        <w:rPr>
          <w:b/>
          <w:color w:val="000000" w:themeColor="text1"/>
          <w:sz w:val="24"/>
          <w:szCs w:val="24"/>
        </w:rPr>
        <w:t>What is the key information about this research study?</w:t>
      </w:r>
    </w:p>
    <w:p w14:paraId="246275FB" w14:textId="37F8BF89" w:rsidR="007B642D" w:rsidRDefault="007B642D" w:rsidP="004959D2">
      <w:pPr>
        <w:rPr>
          <w:color w:val="FF0000"/>
          <w:sz w:val="24"/>
          <w:szCs w:val="24"/>
        </w:rPr>
      </w:pPr>
      <w:r w:rsidRPr="007B642D">
        <w:rPr>
          <w:sz w:val="24"/>
          <w:szCs w:val="24"/>
        </w:rPr>
        <w:t xml:space="preserve">The following is a short summary of this study to help you decide whether you want </w:t>
      </w:r>
      <w:r w:rsidR="001765CF">
        <w:rPr>
          <w:sz w:val="24"/>
          <w:szCs w:val="24"/>
        </w:rPr>
        <w:t xml:space="preserve">to be a </w:t>
      </w:r>
      <w:r w:rsidRPr="007B642D">
        <w:rPr>
          <w:sz w:val="24"/>
          <w:szCs w:val="24"/>
        </w:rPr>
        <w:t xml:space="preserve">part of this study. Information that is more detailed is listed later on in this form. </w:t>
      </w:r>
      <w:r w:rsidRPr="007B642D">
        <w:rPr>
          <w:color w:val="FF0000"/>
          <w:sz w:val="24"/>
          <w:szCs w:val="24"/>
        </w:rPr>
        <w:t>[The following should be all one paragraph:]</w:t>
      </w:r>
    </w:p>
    <w:p w14:paraId="74D1500C" w14:textId="77777777" w:rsidR="004959D2" w:rsidRPr="004959D2" w:rsidRDefault="004959D2" w:rsidP="004959D2">
      <w:pPr>
        <w:rPr>
          <w:b/>
          <w:color w:val="000000" w:themeColor="text1"/>
          <w:sz w:val="24"/>
          <w:szCs w:val="24"/>
        </w:rPr>
      </w:pPr>
    </w:p>
    <w:p w14:paraId="7054D4E1" w14:textId="5E60C422" w:rsidR="007B642D" w:rsidRPr="007B642D" w:rsidRDefault="007B642D" w:rsidP="007B642D">
      <w:pPr>
        <w:rPr>
          <w:iCs/>
          <w:sz w:val="24"/>
          <w:szCs w:val="24"/>
        </w:rPr>
      </w:pPr>
      <w:r w:rsidRPr="007B642D">
        <w:rPr>
          <w:iCs/>
          <w:sz w:val="24"/>
          <w:szCs w:val="24"/>
        </w:rPr>
        <w:t xml:space="preserve">The purpose of this study is </w:t>
      </w:r>
      <w:r w:rsidRPr="007B642D">
        <w:rPr>
          <w:iCs/>
          <w:color w:val="FF0000"/>
          <w:sz w:val="24"/>
          <w:szCs w:val="24"/>
        </w:rPr>
        <w:t>[insert purpose here]</w:t>
      </w:r>
      <w:r w:rsidR="004959D2">
        <w:rPr>
          <w:iCs/>
          <w:sz w:val="24"/>
          <w:szCs w:val="24"/>
        </w:rPr>
        <w:t>. You</w:t>
      </w:r>
      <w:r w:rsidRPr="007B642D">
        <w:rPr>
          <w:iCs/>
          <w:sz w:val="24"/>
          <w:szCs w:val="24"/>
        </w:rPr>
        <w:t xml:space="preserve"> will be asked to </w:t>
      </w:r>
      <w:r w:rsidRPr="007B642D">
        <w:rPr>
          <w:iCs/>
          <w:color w:val="FF0000"/>
          <w:sz w:val="24"/>
          <w:szCs w:val="24"/>
        </w:rPr>
        <w:t xml:space="preserve">[include a brief statement of the procedures that will be done.  For example: You will be asked to complete a survey and a follow-up interview].  </w:t>
      </w:r>
      <w:r w:rsidRPr="007B642D">
        <w:rPr>
          <w:iCs/>
          <w:sz w:val="24"/>
          <w:szCs w:val="24"/>
        </w:rPr>
        <w:t>We expect that you</w:t>
      </w:r>
      <w:r w:rsidR="004959D2">
        <w:rPr>
          <w:iCs/>
          <w:sz w:val="24"/>
          <w:szCs w:val="24"/>
        </w:rPr>
        <w:t xml:space="preserve"> </w:t>
      </w:r>
      <w:r w:rsidRPr="007B642D">
        <w:rPr>
          <w:iCs/>
          <w:sz w:val="24"/>
          <w:szCs w:val="24"/>
        </w:rPr>
        <w:t xml:space="preserve">will be in this research study for </w:t>
      </w:r>
      <w:r w:rsidRPr="007B642D">
        <w:rPr>
          <w:iCs/>
          <w:color w:val="FF0000"/>
          <w:sz w:val="24"/>
          <w:szCs w:val="24"/>
        </w:rPr>
        <w:t>[hours/days/months/weeks/years, until a certain event]</w:t>
      </w:r>
      <w:r w:rsidRPr="007B642D">
        <w:rPr>
          <w:iCs/>
          <w:sz w:val="24"/>
          <w:szCs w:val="24"/>
        </w:rPr>
        <w:t xml:space="preserve">. </w:t>
      </w:r>
      <w:bookmarkStart w:id="0" w:name="_GoBack"/>
      <w:bookmarkEnd w:id="0"/>
    </w:p>
    <w:p w14:paraId="0177AC82" w14:textId="77777777" w:rsidR="007B642D" w:rsidRPr="007B642D" w:rsidRDefault="007B642D" w:rsidP="00331BC5">
      <w:pPr>
        <w:tabs>
          <w:tab w:val="left" w:pos="8640"/>
        </w:tabs>
        <w:rPr>
          <w:sz w:val="24"/>
          <w:szCs w:val="24"/>
        </w:rPr>
      </w:pPr>
    </w:p>
    <w:p w14:paraId="4BDB90A6" w14:textId="626DEDAE" w:rsidR="0042623E" w:rsidRPr="007B642D" w:rsidRDefault="0091020F" w:rsidP="00331BC5">
      <w:pPr>
        <w:tabs>
          <w:tab w:val="left" w:pos="8640"/>
        </w:tabs>
        <w:rPr>
          <w:b/>
          <w:sz w:val="24"/>
          <w:szCs w:val="24"/>
        </w:rPr>
      </w:pPr>
      <w:r w:rsidRPr="007B642D">
        <w:rPr>
          <w:b/>
          <w:sz w:val="24"/>
          <w:szCs w:val="24"/>
        </w:rPr>
        <w:t xml:space="preserve">Why is </w:t>
      </w:r>
      <w:r w:rsidR="00275B09" w:rsidRPr="007B642D">
        <w:rPr>
          <w:b/>
          <w:sz w:val="24"/>
          <w:szCs w:val="24"/>
        </w:rPr>
        <w:t xml:space="preserve">this study being done? </w:t>
      </w:r>
    </w:p>
    <w:p w14:paraId="411875D9" w14:textId="1F71A0E5" w:rsidR="00275B09" w:rsidRPr="007B642D" w:rsidRDefault="00275B09" w:rsidP="00331BC5">
      <w:pPr>
        <w:tabs>
          <w:tab w:val="left" w:pos="8640"/>
        </w:tabs>
        <w:rPr>
          <w:sz w:val="24"/>
          <w:szCs w:val="24"/>
        </w:rPr>
      </w:pPr>
      <w:r w:rsidRPr="007B642D">
        <w:rPr>
          <w:sz w:val="24"/>
          <w:szCs w:val="24"/>
        </w:rPr>
        <w:t xml:space="preserve">The purpose of the study is to </w:t>
      </w:r>
      <w:r w:rsidR="00911DE0" w:rsidRPr="007B642D">
        <w:rPr>
          <w:color w:val="FF0000"/>
          <w:sz w:val="24"/>
          <w:szCs w:val="24"/>
        </w:rPr>
        <w:t xml:space="preserve">[explain why the research is being done using language that is appropriate to the child’s age and maturity. Keep the explanation brief.] </w:t>
      </w:r>
      <w:r w:rsidR="00911DE0" w:rsidRPr="007B642D">
        <w:rPr>
          <w:sz w:val="24"/>
          <w:szCs w:val="24"/>
        </w:rPr>
        <w:t>You are being asked to take part in the study because</w:t>
      </w:r>
      <w:r w:rsidR="00911DE0" w:rsidRPr="007B642D">
        <w:rPr>
          <w:color w:val="FF0000"/>
          <w:sz w:val="24"/>
          <w:szCs w:val="24"/>
        </w:rPr>
        <w:t xml:space="preserve"> [explain why the child is a potential participant.] </w:t>
      </w:r>
      <w:r w:rsidR="00911DE0" w:rsidRPr="007B642D">
        <w:rPr>
          <w:sz w:val="24"/>
          <w:szCs w:val="24"/>
        </w:rPr>
        <w:t>You cannot take part in this study if</w:t>
      </w:r>
      <w:r w:rsidR="00911DE0" w:rsidRPr="007B642D">
        <w:rPr>
          <w:color w:val="FF0000"/>
          <w:sz w:val="24"/>
          <w:szCs w:val="24"/>
        </w:rPr>
        <w:t xml:space="preserve"> [list any exclusion criteria, if applicable.]  </w:t>
      </w:r>
    </w:p>
    <w:p w14:paraId="41491AB4" w14:textId="77777777" w:rsidR="0042623E" w:rsidRPr="007B642D" w:rsidRDefault="0042623E" w:rsidP="00331BC5">
      <w:pPr>
        <w:tabs>
          <w:tab w:val="left" w:pos="8640"/>
        </w:tabs>
        <w:rPr>
          <w:sz w:val="24"/>
          <w:szCs w:val="24"/>
        </w:rPr>
      </w:pPr>
    </w:p>
    <w:p w14:paraId="023919C1" w14:textId="706D20E1" w:rsidR="00F941F8" w:rsidRPr="007B642D" w:rsidRDefault="00F941F8" w:rsidP="00331BC5">
      <w:pPr>
        <w:tabs>
          <w:tab w:val="left" w:pos="8640"/>
        </w:tabs>
        <w:rPr>
          <w:sz w:val="24"/>
          <w:szCs w:val="24"/>
        </w:rPr>
      </w:pPr>
      <w:r w:rsidRPr="007B642D">
        <w:rPr>
          <w:b/>
          <w:bCs/>
          <w:sz w:val="24"/>
          <w:szCs w:val="24"/>
        </w:rPr>
        <w:t xml:space="preserve">What </w:t>
      </w:r>
      <w:r w:rsidR="00EE4F72" w:rsidRPr="007B642D">
        <w:rPr>
          <w:b/>
          <w:bCs/>
          <w:sz w:val="24"/>
          <w:szCs w:val="24"/>
        </w:rPr>
        <w:t>do I need to do</w:t>
      </w:r>
      <w:r w:rsidRPr="007B642D">
        <w:rPr>
          <w:b/>
          <w:bCs/>
          <w:sz w:val="24"/>
          <w:szCs w:val="24"/>
        </w:rPr>
        <w:t>?</w:t>
      </w:r>
    </w:p>
    <w:p w14:paraId="06E0B334" w14:textId="46FCA877" w:rsidR="00331BC5" w:rsidRPr="007B642D" w:rsidRDefault="00F941F8" w:rsidP="00331BC5">
      <w:pPr>
        <w:rPr>
          <w:sz w:val="24"/>
          <w:szCs w:val="24"/>
        </w:rPr>
      </w:pPr>
      <w:r w:rsidRPr="007B642D">
        <w:rPr>
          <w:sz w:val="24"/>
          <w:szCs w:val="24"/>
        </w:rPr>
        <w:t>If y</w:t>
      </w:r>
      <w:r w:rsidR="006B291A" w:rsidRPr="007B642D">
        <w:rPr>
          <w:sz w:val="24"/>
          <w:szCs w:val="24"/>
        </w:rPr>
        <w:t>ou decide to be in the study, I</w:t>
      </w:r>
      <w:r w:rsidRPr="007B642D">
        <w:rPr>
          <w:sz w:val="24"/>
          <w:szCs w:val="24"/>
        </w:rPr>
        <w:t xml:space="preserve"> will ask you to</w:t>
      </w:r>
      <w:r w:rsidRPr="007B642D">
        <w:rPr>
          <w:iCs/>
          <w:color w:val="FF0000"/>
          <w:sz w:val="24"/>
          <w:szCs w:val="24"/>
        </w:rPr>
        <w:t xml:space="preserve"> </w:t>
      </w:r>
      <w:r w:rsidR="000C78FF" w:rsidRPr="007B642D">
        <w:rPr>
          <w:iCs/>
          <w:color w:val="FF0000"/>
          <w:sz w:val="24"/>
          <w:szCs w:val="24"/>
        </w:rPr>
        <w:t xml:space="preserve">[describe what the child will be asked to do in simple language that is appropriate </w:t>
      </w:r>
      <w:r w:rsidR="00430B77">
        <w:rPr>
          <w:iCs/>
          <w:color w:val="FF0000"/>
          <w:sz w:val="24"/>
          <w:szCs w:val="24"/>
        </w:rPr>
        <w:t>to the child’s age and maturity</w:t>
      </w:r>
      <w:r w:rsidR="004B79FC" w:rsidRPr="007B642D">
        <w:rPr>
          <w:color w:val="FF0000"/>
          <w:sz w:val="24"/>
          <w:szCs w:val="24"/>
        </w:rPr>
        <w:t>]</w:t>
      </w:r>
      <w:r w:rsidR="000C78FF" w:rsidRPr="007B642D">
        <w:rPr>
          <w:color w:val="FF0000"/>
          <w:sz w:val="24"/>
          <w:szCs w:val="24"/>
        </w:rPr>
        <w:t>.</w:t>
      </w:r>
      <w:r w:rsidRPr="007B642D">
        <w:rPr>
          <w:i/>
          <w:iCs/>
          <w:color w:val="FF0000"/>
          <w:sz w:val="24"/>
          <w:szCs w:val="24"/>
        </w:rPr>
        <w:t xml:space="preserve"> </w:t>
      </w:r>
    </w:p>
    <w:p w14:paraId="70B2A848" w14:textId="77777777" w:rsidR="00331BC5" w:rsidRPr="007B642D" w:rsidRDefault="00331BC5" w:rsidP="00331BC5">
      <w:pPr>
        <w:rPr>
          <w:sz w:val="24"/>
          <w:szCs w:val="24"/>
        </w:rPr>
      </w:pPr>
    </w:p>
    <w:p w14:paraId="03856137" w14:textId="4B4BFCE5" w:rsidR="00F941F8" w:rsidRPr="007B642D" w:rsidRDefault="00F941F8" w:rsidP="00331BC5">
      <w:pPr>
        <w:rPr>
          <w:sz w:val="24"/>
          <w:szCs w:val="24"/>
        </w:rPr>
      </w:pPr>
      <w:r w:rsidRPr="007B642D">
        <w:rPr>
          <w:b/>
          <w:bCs/>
          <w:sz w:val="24"/>
          <w:szCs w:val="24"/>
        </w:rPr>
        <w:t xml:space="preserve">What are the benefits </w:t>
      </w:r>
      <w:r w:rsidR="00EE4F72" w:rsidRPr="007B642D">
        <w:rPr>
          <w:b/>
          <w:bCs/>
          <w:sz w:val="24"/>
          <w:szCs w:val="24"/>
        </w:rPr>
        <w:t>to me</w:t>
      </w:r>
      <w:r w:rsidRPr="007B642D">
        <w:rPr>
          <w:b/>
          <w:bCs/>
          <w:sz w:val="24"/>
          <w:szCs w:val="24"/>
        </w:rPr>
        <w:t>?</w:t>
      </w:r>
    </w:p>
    <w:p w14:paraId="153FFA26" w14:textId="39515CB5" w:rsidR="000C78FF" w:rsidRPr="007B642D" w:rsidRDefault="00106893" w:rsidP="000C78FF">
      <w:pPr>
        <w:jc w:val="both"/>
        <w:rPr>
          <w:sz w:val="24"/>
          <w:szCs w:val="24"/>
        </w:rPr>
      </w:pPr>
      <w:r w:rsidRPr="007B642D">
        <w:rPr>
          <w:sz w:val="24"/>
          <w:szCs w:val="24"/>
        </w:rPr>
        <w:t xml:space="preserve">If you take part in this study, you might </w:t>
      </w:r>
      <w:r w:rsidRPr="007B642D">
        <w:rPr>
          <w:color w:val="FF0000"/>
          <w:sz w:val="24"/>
          <w:szCs w:val="24"/>
        </w:rPr>
        <w:t xml:space="preserve">[explain the benefit(s) for the child in simple language, if applicable] </w:t>
      </w:r>
      <w:r w:rsidR="00D22046" w:rsidRPr="007B642D">
        <w:rPr>
          <w:color w:val="FF0000"/>
          <w:sz w:val="24"/>
          <w:szCs w:val="24"/>
        </w:rPr>
        <w:t>[If there are no direct benefits to the child, use the following statement:</w:t>
      </w:r>
      <w:r w:rsidR="00D22046" w:rsidRPr="007B642D">
        <w:rPr>
          <w:sz w:val="24"/>
          <w:szCs w:val="24"/>
        </w:rPr>
        <w:t xml:space="preserve"> Taking part in this study may not have direct benefits to you, but it will help me learn </w:t>
      </w:r>
      <w:r w:rsidR="00D22046" w:rsidRPr="007B642D">
        <w:rPr>
          <w:color w:val="FF0000"/>
          <w:sz w:val="24"/>
          <w:szCs w:val="24"/>
        </w:rPr>
        <w:t>[explain what the researcher will gain from this study in simple language.]</w:t>
      </w:r>
      <w:r w:rsidR="00D22046" w:rsidRPr="007B642D">
        <w:rPr>
          <w:sz w:val="24"/>
          <w:szCs w:val="24"/>
        </w:rPr>
        <w:t xml:space="preserve"> </w:t>
      </w:r>
    </w:p>
    <w:p w14:paraId="73CB146F" w14:textId="77777777" w:rsidR="00FA1910" w:rsidRPr="007B642D" w:rsidRDefault="00FA1910" w:rsidP="00331BC5">
      <w:pPr>
        <w:rPr>
          <w:sz w:val="24"/>
          <w:szCs w:val="24"/>
        </w:rPr>
      </w:pPr>
    </w:p>
    <w:p w14:paraId="7BD984C9" w14:textId="64D46C11" w:rsidR="00F941F8" w:rsidRPr="007B642D" w:rsidRDefault="00F71B17" w:rsidP="00331BC5">
      <w:pPr>
        <w:rPr>
          <w:sz w:val="24"/>
          <w:szCs w:val="24"/>
        </w:rPr>
      </w:pPr>
      <w:r w:rsidRPr="007B642D">
        <w:rPr>
          <w:b/>
          <w:bCs/>
          <w:sz w:val="24"/>
          <w:szCs w:val="24"/>
        </w:rPr>
        <w:t>Are there any risks to</w:t>
      </w:r>
      <w:r w:rsidR="008366B8" w:rsidRPr="007B642D">
        <w:rPr>
          <w:b/>
          <w:bCs/>
          <w:sz w:val="24"/>
          <w:szCs w:val="24"/>
        </w:rPr>
        <w:t xml:space="preserve"> me</w:t>
      </w:r>
      <w:r w:rsidR="00EE4F72" w:rsidRPr="007B642D">
        <w:rPr>
          <w:b/>
          <w:bCs/>
          <w:sz w:val="24"/>
          <w:szCs w:val="24"/>
        </w:rPr>
        <w:t xml:space="preserve"> </w:t>
      </w:r>
      <w:r w:rsidRPr="007B642D">
        <w:rPr>
          <w:b/>
          <w:bCs/>
          <w:sz w:val="24"/>
          <w:szCs w:val="24"/>
        </w:rPr>
        <w:t>if I decide to be involved in</w:t>
      </w:r>
      <w:r w:rsidR="00F941F8" w:rsidRPr="007B642D">
        <w:rPr>
          <w:b/>
          <w:bCs/>
          <w:sz w:val="24"/>
          <w:szCs w:val="24"/>
        </w:rPr>
        <w:t xml:space="preserve"> this study?</w:t>
      </w:r>
    </w:p>
    <w:p w14:paraId="635968E6" w14:textId="130E7D5A" w:rsidR="004870B5" w:rsidRDefault="00EE4F72" w:rsidP="004870B5">
      <w:pPr>
        <w:widowControl w:val="0"/>
        <w:autoSpaceDE w:val="0"/>
        <w:autoSpaceDN w:val="0"/>
        <w:adjustRightInd w:val="0"/>
        <w:ind w:right="-720"/>
        <w:rPr>
          <w:iCs/>
          <w:color w:val="FF0000"/>
          <w:sz w:val="24"/>
          <w:szCs w:val="24"/>
        </w:rPr>
      </w:pPr>
      <w:r w:rsidRPr="007B642D">
        <w:rPr>
          <w:iCs/>
          <w:color w:val="000000" w:themeColor="text1"/>
          <w:sz w:val="24"/>
          <w:szCs w:val="24"/>
        </w:rPr>
        <w:t>There are no foreseeable risks however</w:t>
      </w:r>
      <w:r w:rsidR="004870B5" w:rsidRPr="007B642D">
        <w:rPr>
          <w:iCs/>
          <w:color w:val="000000" w:themeColor="text1"/>
          <w:sz w:val="24"/>
          <w:szCs w:val="24"/>
        </w:rPr>
        <w:t xml:space="preserve"> some kids</w:t>
      </w:r>
      <w:r w:rsidR="004870B5" w:rsidRPr="007B642D">
        <w:rPr>
          <w:iCs/>
          <w:color w:val="FF0000"/>
          <w:sz w:val="24"/>
          <w:szCs w:val="24"/>
        </w:rPr>
        <w:t xml:space="preserve"> [describe potential risks/inconveniences to the child, including but not limited to fatigue, boredom, anxiety, etc. in simple language. Explain what you will do to minimize or handle those risks/inconveniences. For example: “If you b</w:t>
      </w:r>
      <w:r w:rsidR="001A7F01" w:rsidRPr="007B642D">
        <w:rPr>
          <w:iCs/>
          <w:color w:val="FF0000"/>
          <w:sz w:val="24"/>
          <w:szCs w:val="24"/>
        </w:rPr>
        <w:t>ecome tired, let me know.</w:t>
      </w:r>
      <w:r w:rsidR="004870B5" w:rsidRPr="007B642D">
        <w:rPr>
          <w:iCs/>
          <w:color w:val="FF0000"/>
          <w:sz w:val="24"/>
          <w:szCs w:val="24"/>
        </w:rPr>
        <w:t xml:space="preserve"> </w:t>
      </w:r>
      <w:r w:rsidR="001A7F01" w:rsidRPr="007B642D">
        <w:rPr>
          <w:iCs/>
          <w:color w:val="FF0000"/>
          <w:sz w:val="24"/>
          <w:szCs w:val="24"/>
        </w:rPr>
        <w:t>W</w:t>
      </w:r>
      <w:r w:rsidR="004870B5" w:rsidRPr="007B642D">
        <w:rPr>
          <w:iCs/>
          <w:color w:val="FF0000"/>
          <w:sz w:val="24"/>
          <w:szCs w:val="24"/>
        </w:rPr>
        <w:t>e will take a short break”]</w:t>
      </w:r>
    </w:p>
    <w:p w14:paraId="16F486BD" w14:textId="77777777" w:rsidR="00430B77" w:rsidRPr="007B642D" w:rsidRDefault="00430B77" w:rsidP="004870B5">
      <w:pPr>
        <w:widowControl w:val="0"/>
        <w:autoSpaceDE w:val="0"/>
        <w:autoSpaceDN w:val="0"/>
        <w:adjustRightInd w:val="0"/>
        <w:ind w:right="-720"/>
        <w:rPr>
          <w:iCs/>
          <w:color w:val="FF0000"/>
          <w:sz w:val="24"/>
          <w:szCs w:val="24"/>
        </w:rPr>
      </w:pPr>
    </w:p>
    <w:p w14:paraId="75E5D388" w14:textId="77777777" w:rsidR="004870B5" w:rsidRPr="007B642D" w:rsidRDefault="004870B5" w:rsidP="000C78FF">
      <w:pPr>
        <w:jc w:val="both"/>
        <w:rPr>
          <w:sz w:val="24"/>
          <w:szCs w:val="24"/>
        </w:rPr>
      </w:pPr>
    </w:p>
    <w:p w14:paraId="4C1586FF" w14:textId="5C62A42F" w:rsidR="001B26D4" w:rsidRPr="007B642D" w:rsidRDefault="00F71B17" w:rsidP="000C78FF">
      <w:pPr>
        <w:jc w:val="both"/>
        <w:rPr>
          <w:sz w:val="24"/>
          <w:szCs w:val="24"/>
        </w:rPr>
      </w:pPr>
      <w:r w:rsidRPr="007B642D">
        <w:rPr>
          <w:b/>
          <w:bCs/>
          <w:sz w:val="24"/>
          <w:szCs w:val="24"/>
        </w:rPr>
        <w:lastRenderedPageBreak/>
        <w:t xml:space="preserve">How will my information be protected? </w:t>
      </w:r>
      <w:r w:rsidR="00EE4F72" w:rsidRPr="007B642D">
        <w:rPr>
          <w:b/>
          <w:bCs/>
          <w:sz w:val="24"/>
          <w:szCs w:val="24"/>
        </w:rPr>
        <w:t xml:space="preserve"> </w:t>
      </w:r>
      <w:r w:rsidR="001B26D4" w:rsidRPr="007B642D">
        <w:rPr>
          <w:b/>
          <w:bCs/>
          <w:i/>
          <w:iCs/>
          <w:sz w:val="24"/>
          <w:szCs w:val="24"/>
        </w:rPr>
        <w:tab/>
      </w:r>
    </w:p>
    <w:p w14:paraId="20F9826C" w14:textId="08239356" w:rsidR="000C78FF" w:rsidRPr="007B642D" w:rsidRDefault="00AA06A0" w:rsidP="000C78FF">
      <w:pPr>
        <w:jc w:val="both"/>
        <w:rPr>
          <w:color w:val="FF0000"/>
          <w:sz w:val="24"/>
          <w:szCs w:val="24"/>
        </w:rPr>
      </w:pPr>
      <w:r w:rsidRPr="007B642D">
        <w:rPr>
          <w:sz w:val="24"/>
          <w:szCs w:val="24"/>
        </w:rPr>
        <w:t xml:space="preserve">Your responses will be </w:t>
      </w:r>
      <w:r w:rsidRPr="007B642D">
        <w:rPr>
          <w:color w:val="FF0000"/>
          <w:sz w:val="24"/>
          <w:szCs w:val="24"/>
        </w:rPr>
        <w:t>[anonymous OR confidential</w:t>
      </w:r>
      <w:r w:rsidR="00E460BC">
        <w:rPr>
          <w:color w:val="FF0000"/>
          <w:sz w:val="24"/>
          <w:szCs w:val="24"/>
        </w:rPr>
        <w:t>- Explain in simple language</w:t>
      </w:r>
      <w:r w:rsidRPr="007B642D">
        <w:rPr>
          <w:color w:val="FF0000"/>
          <w:sz w:val="24"/>
          <w:szCs w:val="24"/>
        </w:rPr>
        <w:t>.]</w:t>
      </w:r>
      <w:r w:rsidRPr="007B642D">
        <w:rPr>
          <w:sz w:val="24"/>
          <w:szCs w:val="24"/>
        </w:rPr>
        <w:t xml:space="preserve"> The results of this study may be used in reports, presentations, or publications but your name will not be used.</w:t>
      </w:r>
      <w:r w:rsidR="00A53052">
        <w:rPr>
          <w:color w:val="FF0000"/>
          <w:sz w:val="24"/>
          <w:szCs w:val="24"/>
        </w:rPr>
        <w:t xml:space="preserve"> </w:t>
      </w:r>
      <w:r w:rsidR="00901B47" w:rsidRPr="007B642D">
        <w:rPr>
          <w:color w:val="FF0000"/>
          <w:sz w:val="24"/>
          <w:szCs w:val="24"/>
        </w:rPr>
        <w:t xml:space="preserve"> </w:t>
      </w:r>
    </w:p>
    <w:p w14:paraId="610F9933" w14:textId="77777777" w:rsidR="00CE6D14" w:rsidRPr="007B642D" w:rsidRDefault="00CE6D14" w:rsidP="000C78FF">
      <w:pPr>
        <w:jc w:val="both"/>
        <w:rPr>
          <w:sz w:val="24"/>
          <w:szCs w:val="24"/>
        </w:rPr>
      </w:pPr>
    </w:p>
    <w:p w14:paraId="05F297E0" w14:textId="004423D0" w:rsidR="006F338C" w:rsidRPr="007B642D" w:rsidRDefault="006F338C" w:rsidP="006F338C">
      <w:pPr>
        <w:widowControl w:val="0"/>
        <w:autoSpaceDE w:val="0"/>
        <w:autoSpaceDN w:val="0"/>
        <w:adjustRightInd w:val="0"/>
        <w:ind w:right="-720"/>
        <w:rPr>
          <w:b/>
          <w:bCs/>
          <w:sz w:val="24"/>
          <w:szCs w:val="24"/>
        </w:rPr>
      </w:pPr>
      <w:r w:rsidRPr="007B642D">
        <w:rPr>
          <w:b/>
          <w:bCs/>
          <w:sz w:val="24"/>
          <w:szCs w:val="24"/>
        </w:rPr>
        <w:t>Do I have to be in the study?</w:t>
      </w:r>
    </w:p>
    <w:p w14:paraId="0317F7DD" w14:textId="1DB3E9D8" w:rsidR="006F338C" w:rsidRPr="007B642D" w:rsidRDefault="006F338C" w:rsidP="006F338C">
      <w:pPr>
        <w:jc w:val="both"/>
        <w:rPr>
          <w:sz w:val="24"/>
          <w:szCs w:val="24"/>
        </w:rPr>
      </w:pPr>
      <w:r w:rsidRPr="007B642D">
        <w:rPr>
          <w:sz w:val="24"/>
          <w:szCs w:val="24"/>
        </w:rPr>
        <w:t>No, yo</w:t>
      </w:r>
      <w:r w:rsidR="0078484E" w:rsidRPr="007B642D">
        <w:rPr>
          <w:sz w:val="24"/>
          <w:szCs w:val="24"/>
        </w:rPr>
        <w:t>u don’t. The choice is yours</w:t>
      </w:r>
      <w:r w:rsidRPr="007B642D">
        <w:rPr>
          <w:sz w:val="24"/>
          <w:szCs w:val="24"/>
        </w:rPr>
        <w:t xml:space="preserve">. </w:t>
      </w:r>
      <w:r w:rsidR="00626204" w:rsidRPr="007B642D">
        <w:rPr>
          <w:sz w:val="24"/>
          <w:szCs w:val="24"/>
        </w:rPr>
        <w:t xml:space="preserve">Your participation in this study is completely voluntary. </w:t>
      </w:r>
      <w:r w:rsidRPr="007B642D">
        <w:rPr>
          <w:sz w:val="24"/>
          <w:szCs w:val="24"/>
        </w:rPr>
        <w:t>No one will get angry or upse</w:t>
      </w:r>
      <w:r w:rsidR="00CE6D14" w:rsidRPr="007B642D">
        <w:rPr>
          <w:sz w:val="24"/>
          <w:szCs w:val="24"/>
        </w:rPr>
        <w:t>t if you don’t want to do this.</w:t>
      </w:r>
      <w:r w:rsidRPr="007B642D">
        <w:rPr>
          <w:sz w:val="24"/>
          <w:szCs w:val="24"/>
        </w:rPr>
        <w:t xml:space="preserve"> And you can change your mind anytime if you decide you don’t want to be in the study anymore.</w:t>
      </w:r>
      <w:r w:rsidR="00CE6D14" w:rsidRPr="007B642D">
        <w:rPr>
          <w:sz w:val="24"/>
          <w:szCs w:val="24"/>
        </w:rPr>
        <w:t xml:space="preserve"> </w:t>
      </w:r>
      <w:r w:rsidR="00CE6D14" w:rsidRPr="007B642D">
        <w:rPr>
          <w:color w:val="FF0000"/>
          <w:sz w:val="24"/>
          <w:szCs w:val="24"/>
        </w:rPr>
        <w:t>[If applicable, use the following statement: “It will not affect your grade”]</w:t>
      </w:r>
    </w:p>
    <w:p w14:paraId="63A3198C" w14:textId="77777777" w:rsidR="006F338C" w:rsidRPr="007B642D" w:rsidRDefault="006F338C" w:rsidP="000C78FF">
      <w:pPr>
        <w:jc w:val="both"/>
        <w:rPr>
          <w:sz w:val="24"/>
          <w:szCs w:val="24"/>
        </w:rPr>
      </w:pPr>
    </w:p>
    <w:p w14:paraId="6E9215E9" w14:textId="1B37FAD5" w:rsidR="007C00EF" w:rsidRPr="007B642D" w:rsidRDefault="007C00EF" w:rsidP="000C78FF">
      <w:pPr>
        <w:jc w:val="both"/>
        <w:rPr>
          <w:b/>
          <w:sz w:val="24"/>
          <w:szCs w:val="24"/>
        </w:rPr>
      </w:pPr>
      <w:r w:rsidRPr="007B642D">
        <w:rPr>
          <w:b/>
          <w:sz w:val="24"/>
          <w:szCs w:val="24"/>
        </w:rPr>
        <w:t xml:space="preserve">Do I get anything in return for participating in this study? </w:t>
      </w:r>
    </w:p>
    <w:p w14:paraId="24A574DE" w14:textId="77777777" w:rsidR="00D4149C" w:rsidRPr="007B642D" w:rsidRDefault="00D4149C" w:rsidP="00D4149C">
      <w:pPr>
        <w:rPr>
          <w:color w:val="FF0000"/>
          <w:sz w:val="24"/>
          <w:szCs w:val="24"/>
        </w:rPr>
      </w:pPr>
      <w:r w:rsidRPr="007B642D">
        <w:rPr>
          <w:color w:val="FF0000"/>
          <w:sz w:val="24"/>
          <w:szCs w:val="24"/>
        </w:rPr>
        <w:t xml:space="preserve">[Include this section only if there is compensation (e.g. payment, gift cards, etc.)] </w:t>
      </w:r>
    </w:p>
    <w:p w14:paraId="7A8127F6" w14:textId="127C3D47" w:rsidR="00D4149C" w:rsidRPr="007B642D" w:rsidRDefault="00D4149C" w:rsidP="00D4149C">
      <w:pPr>
        <w:rPr>
          <w:color w:val="FF0000"/>
          <w:sz w:val="24"/>
          <w:szCs w:val="24"/>
        </w:rPr>
      </w:pPr>
      <w:r w:rsidRPr="007B642D">
        <w:rPr>
          <w:sz w:val="24"/>
          <w:szCs w:val="24"/>
        </w:rPr>
        <w:t>You will receive</w:t>
      </w:r>
      <w:r w:rsidRPr="007B642D">
        <w:rPr>
          <w:color w:val="FF0000"/>
          <w:sz w:val="24"/>
          <w:szCs w:val="24"/>
        </w:rPr>
        <w:t xml:space="preserve"> [</w:t>
      </w:r>
      <w:r w:rsidR="00E515BB">
        <w:rPr>
          <w:color w:val="FF0000"/>
          <w:sz w:val="24"/>
          <w:szCs w:val="24"/>
        </w:rPr>
        <w:t xml:space="preserve">discuss form of payment/ compensation]. </w:t>
      </w:r>
    </w:p>
    <w:p w14:paraId="4D9E8157" w14:textId="77777777" w:rsidR="007C00EF" w:rsidRPr="007B642D" w:rsidRDefault="007C00EF" w:rsidP="000C78FF">
      <w:pPr>
        <w:jc w:val="both"/>
        <w:rPr>
          <w:sz w:val="24"/>
          <w:szCs w:val="24"/>
        </w:rPr>
      </w:pPr>
    </w:p>
    <w:p w14:paraId="70AFBB04" w14:textId="20A66E95" w:rsidR="00634FD6" w:rsidRPr="007B642D" w:rsidRDefault="00634FD6" w:rsidP="000C78FF">
      <w:pPr>
        <w:jc w:val="both"/>
        <w:rPr>
          <w:b/>
          <w:bCs/>
          <w:sz w:val="24"/>
          <w:szCs w:val="24"/>
        </w:rPr>
      </w:pPr>
      <w:r w:rsidRPr="007B642D">
        <w:rPr>
          <w:b/>
          <w:bCs/>
          <w:sz w:val="24"/>
          <w:szCs w:val="24"/>
        </w:rPr>
        <w:t>What if I have questions?</w:t>
      </w:r>
    </w:p>
    <w:p w14:paraId="4A40C399" w14:textId="11572A7B" w:rsidR="00CF04AB" w:rsidRPr="007B642D" w:rsidRDefault="00CF04AB" w:rsidP="00CF04AB">
      <w:pPr>
        <w:rPr>
          <w:color w:val="000000" w:themeColor="text1"/>
          <w:sz w:val="24"/>
          <w:szCs w:val="24"/>
        </w:rPr>
      </w:pPr>
      <w:r w:rsidRPr="007B642D">
        <w:rPr>
          <w:color w:val="000000" w:themeColor="text1"/>
          <w:sz w:val="24"/>
          <w:szCs w:val="24"/>
        </w:rPr>
        <w:t xml:space="preserve">If you have questions about the study, </w:t>
      </w:r>
      <w:r w:rsidR="00B86AD0" w:rsidRPr="007B642D">
        <w:rPr>
          <w:color w:val="000000" w:themeColor="text1"/>
          <w:sz w:val="24"/>
          <w:szCs w:val="24"/>
        </w:rPr>
        <w:t xml:space="preserve">you can </w:t>
      </w:r>
      <w:r w:rsidR="00AF5C75" w:rsidRPr="007B642D">
        <w:rPr>
          <w:color w:val="000000" w:themeColor="text1"/>
          <w:sz w:val="24"/>
          <w:szCs w:val="24"/>
        </w:rPr>
        <w:t xml:space="preserve">ask me now or anytime during the study. You can also </w:t>
      </w:r>
      <w:r w:rsidRPr="007B642D">
        <w:rPr>
          <w:color w:val="000000" w:themeColor="text1"/>
          <w:sz w:val="24"/>
          <w:szCs w:val="24"/>
        </w:rPr>
        <w:t xml:space="preserve">call me at </w:t>
      </w:r>
      <w:r w:rsidRPr="007B642D">
        <w:rPr>
          <w:color w:val="FF0000"/>
          <w:sz w:val="24"/>
          <w:szCs w:val="24"/>
        </w:rPr>
        <w:t>[insert your phone number]</w:t>
      </w:r>
      <w:r w:rsidRPr="007B642D">
        <w:rPr>
          <w:color w:val="000000" w:themeColor="text1"/>
          <w:sz w:val="24"/>
          <w:szCs w:val="24"/>
        </w:rPr>
        <w:t xml:space="preserve"> or e-mail me at </w:t>
      </w:r>
      <w:r w:rsidRPr="007B642D">
        <w:rPr>
          <w:color w:val="FF0000"/>
          <w:sz w:val="24"/>
          <w:szCs w:val="24"/>
        </w:rPr>
        <w:t xml:space="preserve">[insert your </w:t>
      </w:r>
      <w:r w:rsidR="00AA7DD5">
        <w:rPr>
          <w:color w:val="FF0000"/>
          <w:sz w:val="24"/>
          <w:szCs w:val="24"/>
        </w:rPr>
        <w:t>TCC</w:t>
      </w:r>
      <w:r w:rsidRPr="007B642D">
        <w:rPr>
          <w:color w:val="FF0000"/>
          <w:sz w:val="24"/>
          <w:szCs w:val="24"/>
        </w:rPr>
        <w:t xml:space="preserve"> e-mail address]. </w:t>
      </w:r>
      <w:r w:rsidR="007B642D" w:rsidRPr="00056F14">
        <w:rPr>
          <w:color w:val="FF0000"/>
          <w:sz w:val="24"/>
          <w:szCs w:val="24"/>
        </w:rPr>
        <w:t xml:space="preserve">[If this is a student </w:t>
      </w:r>
      <w:r w:rsidR="004959D2">
        <w:rPr>
          <w:color w:val="FF0000"/>
          <w:sz w:val="24"/>
          <w:szCs w:val="24"/>
        </w:rPr>
        <w:t xml:space="preserve">research </w:t>
      </w:r>
      <w:r w:rsidR="007B642D" w:rsidRPr="00056F14">
        <w:rPr>
          <w:color w:val="FF0000"/>
          <w:sz w:val="24"/>
          <w:szCs w:val="24"/>
        </w:rPr>
        <w:t xml:space="preserve">project, include the contact information for the faculty </w:t>
      </w:r>
      <w:r w:rsidR="004959D2">
        <w:rPr>
          <w:color w:val="FF0000"/>
          <w:sz w:val="24"/>
          <w:szCs w:val="24"/>
        </w:rPr>
        <w:t>advisor</w:t>
      </w:r>
      <w:r w:rsidR="007B642D" w:rsidRPr="00056F14">
        <w:rPr>
          <w:color w:val="FF0000"/>
          <w:sz w:val="24"/>
          <w:szCs w:val="24"/>
        </w:rPr>
        <w:t xml:space="preserve">.] </w:t>
      </w:r>
      <w:r w:rsidRPr="007B642D">
        <w:rPr>
          <w:color w:val="000000" w:themeColor="text1"/>
          <w:sz w:val="24"/>
          <w:szCs w:val="24"/>
        </w:rPr>
        <w:t xml:space="preserve">If you have any questions about your rights as a participant in this research or if you feel you have been placed at risk, you can contact the IRB Office at </w:t>
      </w:r>
      <w:hyperlink r:id="rId7" w:history="1">
        <w:r w:rsidR="00AA7DD5" w:rsidRPr="00FA4EB1">
          <w:rPr>
            <w:rStyle w:val="Hyperlink"/>
            <w:sz w:val="24"/>
            <w:szCs w:val="24"/>
          </w:rPr>
          <w:t>irb@tulsacc.edu</w:t>
        </w:r>
      </w:hyperlink>
      <w:r w:rsidRPr="007B642D">
        <w:rPr>
          <w:color w:val="000000" w:themeColor="text1"/>
          <w:sz w:val="24"/>
          <w:szCs w:val="24"/>
        </w:rPr>
        <w:t xml:space="preserve">. </w:t>
      </w:r>
      <w:r w:rsidR="00AF5C75" w:rsidRPr="007B642D">
        <w:rPr>
          <w:color w:val="000000" w:themeColor="text1"/>
          <w:sz w:val="24"/>
          <w:szCs w:val="24"/>
        </w:rPr>
        <w:t xml:space="preserve">You will receive a copy of this form for your records. </w:t>
      </w:r>
    </w:p>
    <w:p w14:paraId="7D160AA1" w14:textId="77777777" w:rsidR="00276E08" w:rsidRPr="007B642D" w:rsidRDefault="00276E08" w:rsidP="000C78FF">
      <w:pPr>
        <w:jc w:val="both"/>
        <w:rPr>
          <w:sz w:val="24"/>
          <w:szCs w:val="24"/>
        </w:rPr>
      </w:pPr>
    </w:p>
    <w:p w14:paraId="1F0D1A04" w14:textId="1AC8AAE9" w:rsidR="000C78FF" w:rsidRPr="007B642D" w:rsidRDefault="000C78FF" w:rsidP="000C78FF">
      <w:pPr>
        <w:jc w:val="both"/>
        <w:rPr>
          <w:sz w:val="24"/>
          <w:szCs w:val="24"/>
        </w:rPr>
      </w:pPr>
      <w:r w:rsidRPr="007B642D">
        <w:rPr>
          <w:sz w:val="24"/>
          <w:szCs w:val="24"/>
        </w:rPr>
        <w:t xml:space="preserve">Signing </w:t>
      </w:r>
      <w:r w:rsidR="00D11498" w:rsidRPr="007B642D">
        <w:rPr>
          <w:sz w:val="24"/>
          <w:szCs w:val="24"/>
        </w:rPr>
        <w:t>below</w:t>
      </w:r>
      <w:r w:rsidRPr="007B642D">
        <w:rPr>
          <w:sz w:val="24"/>
          <w:szCs w:val="24"/>
        </w:rPr>
        <w:t xml:space="preserve"> means that you have read this form and that you are willing to be in this study. </w:t>
      </w:r>
    </w:p>
    <w:p w14:paraId="45B74A17" w14:textId="77777777" w:rsidR="00185E80" w:rsidRPr="007B642D" w:rsidRDefault="00185E80" w:rsidP="00185E80">
      <w:pPr>
        <w:rPr>
          <w:sz w:val="24"/>
          <w:szCs w:val="24"/>
        </w:rPr>
      </w:pPr>
    </w:p>
    <w:p w14:paraId="23A23BFC" w14:textId="77777777" w:rsidR="00185E80" w:rsidRPr="007B642D" w:rsidRDefault="00185E80" w:rsidP="00185E80">
      <w:pPr>
        <w:rPr>
          <w:sz w:val="24"/>
          <w:szCs w:val="24"/>
        </w:rPr>
      </w:pPr>
    </w:p>
    <w:p w14:paraId="4287A28E" w14:textId="0E5690C0" w:rsidR="00D11498" w:rsidRPr="007B642D" w:rsidRDefault="00D11498" w:rsidP="00D11498">
      <w:pPr>
        <w:jc w:val="both"/>
        <w:rPr>
          <w:sz w:val="24"/>
          <w:szCs w:val="24"/>
        </w:rPr>
      </w:pPr>
      <w:r w:rsidRPr="007B642D">
        <w:rPr>
          <w:sz w:val="24"/>
          <w:szCs w:val="24"/>
        </w:rPr>
        <w:t>Name of th</w:t>
      </w:r>
      <w:r w:rsidR="009F5BDD" w:rsidRPr="007B642D">
        <w:rPr>
          <w:sz w:val="24"/>
          <w:szCs w:val="24"/>
        </w:rPr>
        <w:t>e Participant (Write your name o</w:t>
      </w:r>
      <w:r w:rsidRPr="007B642D">
        <w:rPr>
          <w:sz w:val="24"/>
          <w:szCs w:val="24"/>
        </w:rPr>
        <w:t>n the line): ________________</w:t>
      </w:r>
      <w:r w:rsidR="009F5BDD" w:rsidRPr="007B642D">
        <w:rPr>
          <w:sz w:val="24"/>
          <w:szCs w:val="24"/>
        </w:rPr>
        <w:t>_______________________</w:t>
      </w:r>
    </w:p>
    <w:p w14:paraId="68740AA2" w14:textId="77777777" w:rsidR="00D11498" w:rsidRPr="007B642D" w:rsidRDefault="00D11498" w:rsidP="00D11498">
      <w:pPr>
        <w:jc w:val="both"/>
        <w:rPr>
          <w:sz w:val="24"/>
          <w:szCs w:val="24"/>
        </w:rPr>
      </w:pPr>
    </w:p>
    <w:p w14:paraId="22AD6643" w14:textId="4FE8F1C7" w:rsidR="00D11498" w:rsidRPr="007B642D" w:rsidRDefault="00D11498" w:rsidP="00D11498">
      <w:pPr>
        <w:jc w:val="both"/>
        <w:rPr>
          <w:sz w:val="24"/>
          <w:szCs w:val="24"/>
        </w:rPr>
      </w:pPr>
      <w:r w:rsidRPr="007B642D">
        <w:rPr>
          <w:sz w:val="24"/>
          <w:szCs w:val="24"/>
        </w:rPr>
        <w:t>Signature of the P</w:t>
      </w:r>
      <w:r w:rsidR="009F5BDD" w:rsidRPr="007B642D">
        <w:rPr>
          <w:sz w:val="24"/>
          <w:szCs w:val="24"/>
        </w:rPr>
        <w:t>articipant (Put your signature o</w:t>
      </w:r>
      <w:r w:rsidRPr="007B642D">
        <w:rPr>
          <w:sz w:val="24"/>
          <w:szCs w:val="24"/>
        </w:rPr>
        <w:t>n the line): ________________</w:t>
      </w:r>
      <w:r w:rsidR="009F5BDD" w:rsidRPr="007B642D">
        <w:rPr>
          <w:sz w:val="24"/>
          <w:szCs w:val="24"/>
        </w:rPr>
        <w:t>___________________</w:t>
      </w:r>
    </w:p>
    <w:p w14:paraId="6F47B556" w14:textId="77777777" w:rsidR="00D11498" w:rsidRPr="007B642D" w:rsidRDefault="00D11498" w:rsidP="00D11498">
      <w:pPr>
        <w:jc w:val="both"/>
        <w:rPr>
          <w:sz w:val="24"/>
          <w:szCs w:val="24"/>
        </w:rPr>
      </w:pPr>
    </w:p>
    <w:p w14:paraId="37F122E2" w14:textId="5A992FA6" w:rsidR="00185E80" w:rsidRPr="00524991" w:rsidRDefault="00AA7DD5" w:rsidP="00524991">
      <w:pPr>
        <w:jc w:val="both"/>
        <w:rPr>
          <w:sz w:val="24"/>
          <w:szCs w:val="24"/>
        </w:rPr>
      </w:pPr>
      <w:r w:rsidRPr="007B642D">
        <w:rPr>
          <w:sz w:val="24"/>
          <w:szCs w:val="24"/>
        </w:rPr>
        <w:t>Date: _</w:t>
      </w:r>
      <w:r w:rsidR="00D11498" w:rsidRPr="007B642D">
        <w:rPr>
          <w:sz w:val="24"/>
          <w:szCs w:val="24"/>
        </w:rPr>
        <w:t>__________________________</w:t>
      </w:r>
    </w:p>
    <w:sectPr w:rsidR="00185E80" w:rsidRPr="00524991" w:rsidSect="001E7687">
      <w:footerReference w:type="default" r:id="rId8"/>
      <w:headerReference w:type="first" r:id="rId9"/>
      <w:pgSz w:w="12240" w:h="15840" w:code="1"/>
      <w:pgMar w:top="1080" w:right="1080" w:bottom="1080" w:left="1080"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445E2" w14:textId="77777777" w:rsidR="00B1799A" w:rsidRDefault="00B1799A">
      <w:r>
        <w:separator/>
      </w:r>
    </w:p>
  </w:endnote>
  <w:endnote w:type="continuationSeparator" w:id="0">
    <w:p w14:paraId="5D367E64" w14:textId="77777777" w:rsidR="00B1799A" w:rsidRDefault="00B1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7093" w14:textId="7D649870" w:rsidR="00AA06A0" w:rsidRPr="009F59CE" w:rsidRDefault="00AA06A0" w:rsidP="00AF4898">
    <w:pPr>
      <w:pStyle w:val="Footer"/>
      <w:framePr w:wrap="around" w:vAnchor="text" w:hAnchor="page" w:x="1162" w:y="43"/>
      <w:rPr>
        <w:rStyle w:val="PageNumber"/>
        <w:rFonts w:ascii="Corbel" w:hAnsi="Corbel"/>
      </w:rPr>
    </w:pPr>
  </w:p>
  <w:p w14:paraId="19B6A387" w14:textId="2C676F2C" w:rsidR="00AA06A0" w:rsidRPr="001E7687" w:rsidRDefault="00AA06A0" w:rsidP="00166C8A">
    <w:pPr>
      <w:pStyle w:val="Footer"/>
      <w:pBdr>
        <w:top w:val="single" w:sz="4" w:space="1" w:color="auto"/>
      </w:pBdr>
      <w:rPr>
        <w:rFonts w:ascii="Corbel" w:hAnsi="Corbel"/>
        <w:i w:val="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1CF6" w14:textId="77777777" w:rsidR="00B1799A" w:rsidRDefault="00B1799A">
      <w:r>
        <w:separator/>
      </w:r>
    </w:p>
  </w:footnote>
  <w:footnote w:type="continuationSeparator" w:id="0">
    <w:p w14:paraId="05E9EE4A" w14:textId="77777777" w:rsidR="00B1799A" w:rsidRDefault="00B17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2CA78" w14:textId="11D3E1F5" w:rsidR="00AA06A0" w:rsidRDefault="00FB5DA0" w:rsidP="00FB5DA0">
    <w:pPr>
      <w:pStyle w:val="Header"/>
      <w:pBdr>
        <w:bottom w:val="single" w:sz="4" w:space="1" w:color="auto"/>
      </w:pBdr>
      <w:tabs>
        <w:tab w:val="clear" w:pos="4320"/>
        <w:tab w:val="clear" w:pos="8640"/>
      </w:tabs>
      <w:jc w:val="center"/>
    </w:pPr>
    <w:r>
      <w:rPr>
        <w:noProof/>
      </w:rPr>
      <w:drawing>
        <wp:inline distT="0" distB="0" distL="0" distR="0" wp14:anchorId="08903F76" wp14:editId="2546E587">
          <wp:extent cx="2207795" cy="1165225"/>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CC_Logo_4c_Large.jpg"/>
                  <pic:cNvPicPr/>
                </pic:nvPicPr>
                <pic:blipFill>
                  <a:blip r:embed="rId1"/>
                  <a:stretch>
                    <a:fillRect/>
                  </a:stretch>
                </pic:blipFill>
                <pic:spPr>
                  <a:xfrm>
                    <a:off x="0" y="0"/>
                    <a:ext cx="2260886" cy="1193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D78C0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894EE873"/>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3B529A"/>
    <w:multiLevelType w:val="hybridMultilevel"/>
    <w:tmpl w:val="535ECD2C"/>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961103"/>
    <w:multiLevelType w:val="hybridMultilevel"/>
    <w:tmpl w:val="B89E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AA143C7"/>
    <w:multiLevelType w:val="hybridMultilevel"/>
    <w:tmpl w:val="7EB436E8"/>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5844F6"/>
    <w:multiLevelType w:val="hybridMultilevel"/>
    <w:tmpl w:val="44E8F6BA"/>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82DCD"/>
    <w:multiLevelType w:val="hybridMultilevel"/>
    <w:tmpl w:val="8D929760"/>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16" w15:restartNumberingAfterBreak="0">
    <w:nsid w:val="4609024C"/>
    <w:multiLevelType w:val="hybridMultilevel"/>
    <w:tmpl w:val="A1A22F70"/>
    <w:lvl w:ilvl="0" w:tplc="4A74B4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9080021"/>
    <w:multiLevelType w:val="hybridMultilevel"/>
    <w:tmpl w:val="4560E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20" w15:restartNumberingAfterBreak="0">
    <w:nsid w:val="571A5167"/>
    <w:multiLevelType w:val="multilevel"/>
    <w:tmpl w:val="894EE873"/>
    <w:lvl w:ilvl="0">
      <w:start w:val="1"/>
      <w:numFmt w:val="bullet"/>
      <w:lvlText w:val="•"/>
      <w:lvlJc w:val="left"/>
      <w:pPr>
        <w:tabs>
          <w:tab w:val="num" w:pos="0"/>
        </w:tabs>
        <w:ind w:left="0" w:firstLine="360"/>
      </w:pPr>
      <w:rPr>
        <w:rFonts w:hint="default"/>
        <w:position w:val="0"/>
      </w:rPr>
    </w:lvl>
    <w:lvl w:ilvl="1">
      <w:start w:val="1"/>
      <w:numFmt w:val="bullet"/>
      <w:lvlText w:val="o"/>
      <w:lvlJc w:val="left"/>
      <w:pPr>
        <w:tabs>
          <w:tab w:val="num" w:pos="0"/>
        </w:tabs>
        <w:ind w:left="0" w:firstLine="1080"/>
      </w:pPr>
      <w:rPr>
        <w:rFonts w:hint="default"/>
        <w:position w:val="0"/>
      </w:rPr>
    </w:lvl>
    <w:lvl w:ilvl="2">
      <w:start w:val="1"/>
      <w:numFmt w:val="bullet"/>
      <w:lvlText w:val="•"/>
      <w:lvlJc w:val="left"/>
      <w:pPr>
        <w:tabs>
          <w:tab w:val="num" w:pos="0"/>
        </w:tabs>
        <w:ind w:left="0" w:firstLine="1800"/>
      </w:pPr>
      <w:rPr>
        <w:rFonts w:hint="default"/>
        <w:position w:val="0"/>
      </w:rPr>
    </w:lvl>
    <w:lvl w:ilvl="3">
      <w:start w:val="1"/>
      <w:numFmt w:val="bullet"/>
      <w:lvlText w:val="•"/>
      <w:lvlJc w:val="left"/>
      <w:pPr>
        <w:tabs>
          <w:tab w:val="num" w:pos="0"/>
        </w:tabs>
        <w:ind w:left="0" w:firstLine="2520"/>
      </w:pPr>
      <w:rPr>
        <w:rFonts w:hint="default"/>
        <w:position w:val="0"/>
      </w:rPr>
    </w:lvl>
    <w:lvl w:ilvl="4">
      <w:start w:val="1"/>
      <w:numFmt w:val="bullet"/>
      <w:lvlText w:val="o"/>
      <w:lvlJc w:val="left"/>
      <w:pPr>
        <w:tabs>
          <w:tab w:val="num" w:pos="0"/>
        </w:tabs>
        <w:ind w:left="0" w:firstLine="3240"/>
      </w:pPr>
      <w:rPr>
        <w:rFonts w:hint="default"/>
        <w:position w:val="0"/>
      </w:rPr>
    </w:lvl>
    <w:lvl w:ilvl="5">
      <w:start w:val="1"/>
      <w:numFmt w:val="bullet"/>
      <w:lvlText w:val="•"/>
      <w:lvlJc w:val="left"/>
      <w:pPr>
        <w:tabs>
          <w:tab w:val="num" w:pos="0"/>
        </w:tabs>
        <w:ind w:left="0" w:firstLine="3960"/>
      </w:pPr>
      <w:rPr>
        <w:rFonts w:hint="default"/>
        <w:position w:val="0"/>
      </w:rPr>
    </w:lvl>
    <w:lvl w:ilvl="6">
      <w:start w:val="1"/>
      <w:numFmt w:val="bullet"/>
      <w:lvlText w:val="•"/>
      <w:lvlJc w:val="left"/>
      <w:pPr>
        <w:tabs>
          <w:tab w:val="num" w:pos="0"/>
        </w:tabs>
        <w:ind w:left="0" w:firstLine="4680"/>
      </w:pPr>
      <w:rPr>
        <w:rFonts w:hint="default"/>
        <w:position w:val="0"/>
      </w:rPr>
    </w:lvl>
    <w:lvl w:ilvl="7">
      <w:start w:val="1"/>
      <w:numFmt w:val="bullet"/>
      <w:lvlText w:val="o"/>
      <w:lvlJc w:val="left"/>
      <w:pPr>
        <w:tabs>
          <w:tab w:val="num" w:pos="0"/>
        </w:tabs>
        <w:ind w:left="0" w:firstLine="5400"/>
      </w:pPr>
      <w:rPr>
        <w:rFonts w:hint="default"/>
        <w:position w:val="0"/>
      </w:rPr>
    </w:lvl>
    <w:lvl w:ilvl="8">
      <w:start w:val="1"/>
      <w:numFmt w:val="bullet"/>
      <w:lvlText w:val="•"/>
      <w:lvlJc w:val="left"/>
      <w:pPr>
        <w:tabs>
          <w:tab w:val="num" w:pos="0"/>
        </w:tabs>
        <w:ind w:left="0" w:firstLine="6120"/>
      </w:pPr>
      <w:rPr>
        <w:rFonts w:hint="default"/>
        <w:position w:val="0"/>
      </w:rPr>
    </w:lvl>
  </w:abstractNum>
  <w:abstractNum w:abstractNumId="21" w15:restartNumberingAfterBreak="0">
    <w:nsid w:val="57356268"/>
    <w:multiLevelType w:val="hybridMultilevel"/>
    <w:tmpl w:val="05087E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575405"/>
    <w:multiLevelType w:val="hybridMultilevel"/>
    <w:tmpl w:val="67D25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15CDC"/>
    <w:multiLevelType w:val="hybridMultilevel"/>
    <w:tmpl w:val="72F0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074F8"/>
    <w:multiLevelType w:val="hybridMultilevel"/>
    <w:tmpl w:val="4BB4B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19"/>
  </w:num>
  <w:num w:numId="4">
    <w:abstractNumId w:val="15"/>
  </w:num>
  <w:num w:numId="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7"/>
  </w:num>
  <w:num w:numId="7">
    <w:abstractNumId w:val="7"/>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5"/>
  </w:num>
  <w:num w:numId="12">
    <w:abstractNumId w:val="14"/>
  </w:num>
  <w:num w:numId="13">
    <w:abstractNumId w:val="27"/>
  </w:num>
  <w:num w:numId="14">
    <w:abstractNumId w:val="13"/>
  </w:num>
  <w:num w:numId="15">
    <w:abstractNumId w:val="24"/>
  </w:num>
  <w:num w:numId="16">
    <w:abstractNumId w:val="23"/>
  </w:num>
  <w:num w:numId="17">
    <w:abstractNumId w:val="6"/>
  </w:num>
  <w:num w:numId="18">
    <w:abstractNumId w:val="25"/>
  </w:num>
  <w:num w:numId="19">
    <w:abstractNumId w:val="4"/>
  </w:num>
  <w:num w:numId="20">
    <w:abstractNumId w:val="12"/>
  </w:num>
  <w:num w:numId="21">
    <w:abstractNumId w:val="11"/>
  </w:num>
  <w:num w:numId="22">
    <w:abstractNumId w:val="16"/>
  </w:num>
  <w:num w:numId="23">
    <w:abstractNumId w:val="9"/>
  </w:num>
  <w:num w:numId="24">
    <w:abstractNumId w:val="21"/>
  </w:num>
  <w:num w:numId="25">
    <w:abstractNumId w:val="2"/>
  </w:num>
  <w:num w:numId="26">
    <w:abstractNumId w:val="0"/>
  </w:num>
  <w:num w:numId="27">
    <w:abstractNumId w:val="18"/>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A9"/>
    <w:rsid w:val="00004856"/>
    <w:rsid w:val="000049D0"/>
    <w:rsid w:val="00004F2F"/>
    <w:rsid w:val="00012E93"/>
    <w:rsid w:val="000171AE"/>
    <w:rsid w:val="00023E20"/>
    <w:rsid w:val="00053D52"/>
    <w:rsid w:val="00055300"/>
    <w:rsid w:val="000573A4"/>
    <w:rsid w:val="00060E46"/>
    <w:rsid w:val="000612F9"/>
    <w:rsid w:val="000619E1"/>
    <w:rsid w:val="00070727"/>
    <w:rsid w:val="00074C55"/>
    <w:rsid w:val="00077ED2"/>
    <w:rsid w:val="00081809"/>
    <w:rsid w:val="00081EA7"/>
    <w:rsid w:val="0008370B"/>
    <w:rsid w:val="00085118"/>
    <w:rsid w:val="0009470B"/>
    <w:rsid w:val="000A053A"/>
    <w:rsid w:val="000A05E6"/>
    <w:rsid w:val="000A097B"/>
    <w:rsid w:val="000A2BEF"/>
    <w:rsid w:val="000B1483"/>
    <w:rsid w:val="000B2036"/>
    <w:rsid w:val="000B2372"/>
    <w:rsid w:val="000B57C7"/>
    <w:rsid w:val="000B6222"/>
    <w:rsid w:val="000C3642"/>
    <w:rsid w:val="000C56E9"/>
    <w:rsid w:val="000C5B27"/>
    <w:rsid w:val="000C6DAA"/>
    <w:rsid w:val="000C78FF"/>
    <w:rsid w:val="000C7FF9"/>
    <w:rsid w:val="000D5EF3"/>
    <w:rsid w:val="000F3F4F"/>
    <w:rsid w:val="000F74D3"/>
    <w:rsid w:val="00101A00"/>
    <w:rsid w:val="00106893"/>
    <w:rsid w:val="001116F1"/>
    <w:rsid w:val="00111F88"/>
    <w:rsid w:val="001120C8"/>
    <w:rsid w:val="0011246B"/>
    <w:rsid w:val="00116718"/>
    <w:rsid w:val="0012133E"/>
    <w:rsid w:val="001233D9"/>
    <w:rsid w:val="00132557"/>
    <w:rsid w:val="00133A6B"/>
    <w:rsid w:val="00144022"/>
    <w:rsid w:val="001629D6"/>
    <w:rsid w:val="001630DB"/>
    <w:rsid w:val="00166C8A"/>
    <w:rsid w:val="001765CF"/>
    <w:rsid w:val="001776FC"/>
    <w:rsid w:val="001805DE"/>
    <w:rsid w:val="00185E80"/>
    <w:rsid w:val="001873DE"/>
    <w:rsid w:val="001920B4"/>
    <w:rsid w:val="0019508C"/>
    <w:rsid w:val="001A1A55"/>
    <w:rsid w:val="001A1ECC"/>
    <w:rsid w:val="001A7A64"/>
    <w:rsid w:val="001A7F01"/>
    <w:rsid w:val="001B06AD"/>
    <w:rsid w:val="001B0AA7"/>
    <w:rsid w:val="001B26D4"/>
    <w:rsid w:val="001B4770"/>
    <w:rsid w:val="001B6E92"/>
    <w:rsid w:val="001C46C2"/>
    <w:rsid w:val="001E6FF2"/>
    <w:rsid w:val="001E7687"/>
    <w:rsid w:val="001F561A"/>
    <w:rsid w:val="001F7FF2"/>
    <w:rsid w:val="00200BE7"/>
    <w:rsid w:val="00202CF1"/>
    <w:rsid w:val="002103C5"/>
    <w:rsid w:val="00211184"/>
    <w:rsid w:val="00212928"/>
    <w:rsid w:val="00213B84"/>
    <w:rsid w:val="00215AD3"/>
    <w:rsid w:val="00220077"/>
    <w:rsid w:val="0023008C"/>
    <w:rsid w:val="00236212"/>
    <w:rsid w:val="0024686E"/>
    <w:rsid w:val="00252C1C"/>
    <w:rsid w:val="0025677A"/>
    <w:rsid w:val="002607E2"/>
    <w:rsid w:val="00275B09"/>
    <w:rsid w:val="00276E08"/>
    <w:rsid w:val="0028743A"/>
    <w:rsid w:val="00287841"/>
    <w:rsid w:val="002942BB"/>
    <w:rsid w:val="002A348F"/>
    <w:rsid w:val="002A5529"/>
    <w:rsid w:val="002C3052"/>
    <w:rsid w:val="002D0AF3"/>
    <w:rsid w:val="002F1D58"/>
    <w:rsid w:val="002F6E9C"/>
    <w:rsid w:val="00310FD6"/>
    <w:rsid w:val="00311373"/>
    <w:rsid w:val="003147F4"/>
    <w:rsid w:val="003171D1"/>
    <w:rsid w:val="00317F76"/>
    <w:rsid w:val="00322ED9"/>
    <w:rsid w:val="00324884"/>
    <w:rsid w:val="00327B66"/>
    <w:rsid w:val="00331BC5"/>
    <w:rsid w:val="00332943"/>
    <w:rsid w:val="00332FFD"/>
    <w:rsid w:val="0033626E"/>
    <w:rsid w:val="00340301"/>
    <w:rsid w:val="00345ADF"/>
    <w:rsid w:val="00352058"/>
    <w:rsid w:val="00354F8B"/>
    <w:rsid w:val="00362CA7"/>
    <w:rsid w:val="00367E0D"/>
    <w:rsid w:val="00372A20"/>
    <w:rsid w:val="003766C6"/>
    <w:rsid w:val="0038402F"/>
    <w:rsid w:val="00386FE1"/>
    <w:rsid w:val="00391CA1"/>
    <w:rsid w:val="00392DEC"/>
    <w:rsid w:val="00393FD2"/>
    <w:rsid w:val="00394985"/>
    <w:rsid w:val="00395B31"/>
    <w:rsid w:val="00395B3E"/>
    <w:rsid w:val="003A4362"/>
    <w:rsid w:val="003A4391"/>
    <w:rsid w:val="003B1F35"/>
    <w:rsid w:val="003C2510"/>
    <w:rsid w:val="003C3018"/>
    <w:rsid w:val="003C5C13"/>
    <w:rsid w:val="003C5C8B"/>
    <w:rsid w:val="003C73DE"/>
    <w:rsid w:val="003D2BC8"/>
    <w:rsid w:val="003D5E85"/>
    <w:rsid w:val="003E460C"/>
    <w:rsid w:val="003E56F8"/>
    <w:rsid w:val="003F53EE"/>
    <w:rsid w:val="003F6D06"/>
    <w:rsid w:val="004029A4"/>
    <w:rsid w:val="00414A40"/>
    <w:rsid w:val="0042623E"/>
    <w:rsid w:val="00430B77"/>
    <w:rsid w:val="004336C4"/>
    <w:rsid w:val="00434290"/>
    <w:rsid w:val="00436A8C"/>
    <w:rsid w:val="00445E41"/>
    <w:rsid w:val="00447753"/>
    <w:rsid w:val="0045041A"/>
    <w:rsid w:val="00456272"/>
    <w:rsid w:val="00461012"/>
    <w:rsid w:val="0046371A"/>
    <w:rsid w:val="004642E7"/>
    <w:rsid w:val="004657F9"/>
    <w:rsid w:val="00467EFA"/>
    <w:rsid w:val="0047723A"/>
    <w:rsid w:val="00477302"/>
    <w:rsid w:val="004779AE"/>
    <w:rsid w:val="00477FB4"/>
    <w:rsid w:val="00481556"/>
    <w:rsid w:val="00484EDE"/>
    <w:rsid w:val="004870B5"/>
    <w:rsid w:val="004932F4"/>
    <w:rsid w:val="004959D2"/>
    <w:rsid w:val="00496CC3"/>
    <w:rsid w:val="004A003A"/>
    <w:rsid w:val="004A7D5A"/>
    <w:rsid w:val="004B35DF"/>
    <w:rsid w:val="004B79FC"/>
    <w:rsid w:val="004C1D6E"/>
    <w:rsid w:val="004C56B6"/>
    <w:rsid w:val="004C58E5"/>
    <w:rsid w:val="004D1459"/>
    <w:rsid w:val="004D15AB"/>
    <w:rsid w:val="004D20F2"/>
    <w:rsid w:val="004D3A05"/>
    <w:rsid w:val="004D4B1B"/>
    <w:rsid w:val="004D64FB"/>
    <w:rsid w:val="004D7E94"/>
    <w:rsid w:val="004E0A64"/>
    <w:rsid w:val="004E0DFB"/>
    <w:rsid w:val="004E4CB0"/>
    <w:rsid w:val="004F38AA"/>
    <w:rsid w:val="004F5E15"/>
    <w:rsid w:val="004F73F5"/>
    <w:rsid w:val="005123BD"/>
    <w:rsid w:val="005179F7"/>
    <w:rsid w:val="005204CD"/>
    <w:rsid w:val="00522B44"/>
    <w:rsid w:val="00524991"/>
    <w:rsid w:val="005253B8"/>
    <w:rsid w:val="0053032D"/>
    <w:rsid w:val="00533947"/>
    <w:rsid w:val="00535885"/>
    <w:rsid w:val="005373E0"/>
    <w:rsid w:val="0054101B"/>
    <w:rsid w:val="00544906"/>
    <w:rsid w:val="005470E7"/>
    <w:rsid w:val="00560C06"/>
    <w:rsid w:val="005654F3"/>
    <w:rsid w:val="005743EC"/>
    <w:rsid w:val="0057479B"/>
    <w:rsid w:val="005755F6"/>
    <w:rsid w:val="005807B1"/>
    <w:rsid w:val="0058185D"/>
    <w:rsid w:val="00582990"/>
    <w:rsid w:val="005843E4"/>
    <w:rsid w:val="005856BA"/>
    <w:rsid w:val="00587FBC"/>
    <w:rsid w:val="005A1AD5"/>
    <w:rsid w:val="005A5028"/>
    <w:rsid w:val="005A5139"/>
    <w:rsid w:val="005B18E0"/>
    <w:rsid w:val="005B6761"/>
    <w:rsid w:val="005B6DC9"/>
    <w:rsid w:val="005B76E2"/>
    <w:rsid w:val="005C3F0E"/>
    <w:rsid w:val="005D10A9"/>
    <w:rsid w:val="005E0839"/>
    <w:rsid w:val="005E180C"/>
    <w:rsid w:val="005F4A75"/>
    <w:rsid w:val="006000E6"/>
    <w:rsid w:val="006018A2"/>
    <w:rsid w:val="006037E1"/>
    <w:rsid w:val="006055B2"/>
    <w:rsid w:val="00610A68"/>
    <w:rsid w:val="00610D72"/>
    <w:rsid w:val="006151EE"/>
    <w:rsid w:val="006209F1"/>
    <w:rsid w:val="006255F8"/>
    <w:rsid w:val="00626204"/>
    <w:rsid w:val="00634B21"/>
    <w:rsid w:val="00634FD6"/>
    <w:rsid w:val="006355DE"/>
    <w:rsid w:val="006375EC"/>
    <w:rsid w:val="00645823"/>
    <w:rsid w:val="00652006"/>
    <w:rsid w:val="00652DAD"/>
    <w:rsid w:val="0065359C"/>
    <w:rsid w:val="0065475B"/>
    <w:rsid w:val="00656A7E"/>
    <w:rsid w:val="00663821"/>
    <w:rsid w:val="00684C99"/>
    <w:rsid w:val="00685044"/>
    <w:rsid w:val="00692C90"/>
    <w:rsid w:val="00692E4E"/>
    <w:rsid w:val="00696DF7"/>
    <w:rsid w:val="006A08A7"/>
    <w:rsid w:val="006B291A"/>
    <w:rsid w:val="006B2EE7"/>
    <w:rsid w:val="006B532C"/>
    <w:rsid w:val="006C1485"/>
    <w:rsid w:val="006C3818"/>
    <w:rsid w:val="006D18AD"/>
    <w:rsid w:val="006E2770"/>
    <w:rsid w:val="006F06AD"/>
    <w:rsid w:val="006F338C"/>
    <w:rsid w:val="006F4C6E"/>
    <w:rsid w:val="00704E64"/>
    <w:rsid w:val="00706606"/>
    <w:rsid w:val="007126A3"/>
    <w:rsid w:val="0071374A"/>
    <w:rsid w:val="007314EB"/>
    <w:rsid w:val="0073700C"/>
    <w:rsid w:val="0074444A"/>
    <w:rsid w:val="00746015"/>
    <w:rsid w:val="007467A3"/>
    <w:rsid w:val="00752568"/>
    <w:rsid w:val="0075422B"/>
    <w:rsid w:val="00754394"/>
    <w:rsid w:val="0075494F"/>
    <w:rsid w:val="007550E6"/>
    <w:rsid w:val="00755BBB"/>
    <w:rsid w:val="007561B9"/>
    <w:rsid w:val="0075756E"/>
    <w:rsid w:val="00762638"/>
    <w:rsid w:val="00767F7B"/>
    <w:rsid w:val="0077165D"/>
    <w:rsid w:val="00773720"/>
    <w:rsid w:val="007822D0"/>
    <w:rsid w:val="0078484E"/>
    <w:rsid w:val="00786CCA"/>
    <w:rsid w:val="007922D0"/>
    <w:rsid w:val="007939C1"/>
    <w:rsid w:val="007943AB"/>
    <w:rsid w:val="00795632"/>
    <w:rsid w:val="00796C6F"/>
    <w:rsid w:val="007974B6"/>
    <w:rsid w:val="007975F8"/>
    <w:rsid w:val="007A03D4"/>
    <w:rsid w:val="007A15CB"/>
    <w:rsid w:val="007A1620"/>
    <w:rsid w:val="007A4C01"/>
    <w:rsid w:val="007A7D4C"/>
    <w:rsid w:val="007B5C14"/>
    <w:rsid w:val="007B642D"/>
    <w:rsid w:val="007C00EF"/>
    <w:rsid w:val="007D03A2"/>
    <w:rsid w:val="007D249F"/>
    <w:rsid w:val="007D4EE8"/>
    <w:rsid w:val="007F32B3"/>
    <w:rsid w:val="007F7133"/>
    <w:rsid w:val="0080230F"/>
    <w:rsid w:val="00802BF6"/>
    <w:rsid w:val="008134EC"/>
    <w:rsid w:val="008208C4"/>
    <w:rsid w:val="00820A33"/>
    <w:rsid w:val="00820C99"/>
    <w:rsid w:val="00821CF2"/>
    <w:rsid w:val="008366B8"/>
    <w:rsid w:val="0084374B"/>
    <w:rsid w:val="00855D14"/>
    <w:rsid w:val="008722AB"/>
    <w:rsid w:val="00872308"/>
    <w:rsid w:val="00873525"/>
    <w:rsid w:val="008745EB"/>
    <w:rsid w:val="00876736"/>
    <w:rsid w:val="0087756D"/>
    <w:rsid w:val="0088434F"/>
    <w:rsid w:val="008843D6"/>
    <w:rsid w:val="00896652"/>
    <w:rsid w:val="008974A0"/>
    <w:rsid w:val="008A6F99"/>
    <w:rsid w:val="008B4CF8"/>
    <w:rsid w:val="008D00EF"/>
    <w:rsid w:val="008E2182"/>
    <w:rsid w:val="008E6EDC"/>
    <w:rsid w:val="008E6F48"/>
    <w:rsid w:val="008F204D"/>
    <w:rsid w:val="008F2EC7"/>
    <w:rsid w:val="008F3AF4"/>
    <w:rsid w:val="008F4BDB"/>
    <w:rsid w:val="008F551A"/>
    <w:rsid w:val="008F5E83"/>
    <w:rsid w:val="008F60F8"/>
    <w:rsid w:val="008F6A1B"/>
    <w:rsid w:val="00900B35"/>
    <w:rsid w:val="00900C2B"/>
    <w:rsid w:val="00901B47"/>
    <w:rsid w:val="0091020F"/>
    <w:rsid w:val="00910605"/>
    <w:rsid w:val="00911DE0"/>
    <w:rsid w:val="00924C10"/>
    <w:rsid w:val="00934206"/>
    <w:rsid w:val="00935FAB"/>
    <w:rsid w:val="0095451E"/>
    <w:rsid w:val="00954B3A"/>
    <w:rsid w:val="00957151"/>
    <w:rsid w:val="0096441A"/>
    <w:rsid w:val="009647EF"/>
    <w:rsid w:val="00971770"/>
    <w:rsid w:val="00977068"/>
    <w:rsid w:val="00981135"/>
    <w:rsid w:val="00983915"/>
    <w:rsid w:val="00984CB5"/>
    <w:rsid w:val="0098582D"/>
    <w:rsid w:val="00985BE7"/>
    <w:rsid w:val="00987619"/>
    <w:rsid w:val="00994175"/>
    <w:rsid w:val="009954B8"/>
    <w:rsid w:val="009A1EFC"/>
    <w:rsid w:val="009A2C42"/>
    <w:rsid w:val="009A7B83"/>
    <w:rsid w:val="009B5398"/>
    <w:rsid w:val="009D1A13"/>
    <w:rsid w:val="009D633F"/>
    <w:rsid w:val="009E2256"/>
    <w:rsid w:val="009E748F"/>
    <w:rsid w:val="009F31DB"/>
    <w:rsid w:val="009F4242"/>
    <w:rsid w:val="009F5BDD"/>
    <w:rsid w:val="00A00865"/>
    <w:rsid w:val="00A2062E"/>
    <w:rsid w:val="00A224F1"/>
    <w:rsid w:val="00A3706B"/>
    <w:rsid w:val="00A378E6"/>
    <w:rsid w:val="00A40A93"/>
    <w:rsid w:val="00A41FE6"/>
    <w:rsid w:val="00A43211"/>
    <w:rsid w:val="00A47FC4"/>
    <w:rsid w:val="00A53052"/>
    <w:rsid w:val="00A626BD"/>
    <w:rsid w:val="00A628D2"/>
    <w:rsid w:val="00A62AFC"/>
    <w:rsid w:val="00A74CD4"/>
    <w:rsid w:val="00A74CE0"/>
    <w:rsid w:val="00A76710"/>
    <w:rsid w:val="00A76822"/>
    <w:rsid w:val="00A838D6"/>
    <w:rsid w:val="00A87155"/>
    <w:rsid w:val="00A87D28"/>
    <w:rsid w:val="00A944F9"/>
    <w:rsid w:val="00A95A6A"/>
    <w:rsid w:val="00A9667B"/>
    <w:rsid w:val="00AA06A0"/>
    <w:rsid w:val="00AA2A32"/>
    <w:rsid w:val="00AA5B08"/>
    <w:rsid w:val="00AA7DD5"/>
    <w:rsid w:val="00AB12C1"/>
    <w:rsid w:val="00AD7B33"/>
    <w:rsid w:val="00AE06D3"/>
    <w:rsid w:val="00AE0A51"/>
    <w:rsid w:val="00AF025B"/>
    <w:rsid w:val="00AF360B"/>
    <w:rsid w:val="00AF36C3"/>
    <w:rsid w:val="00AF4789"/>
    <w:rsid w:val="00AF4898"/>
    <w:rsid w:val="00AF522E"/>
    <w:rsid w:val="00AF5C75"/>
    <w:rsid w:val="00B0585D"/>
    <w:rsid w:val="00B06000"/>
    <w:rsid w:val="00B1393F"/>
    <w:rsid w:val="00B1799A"/>
    <w:rsid w:val="00B30C66"/>
    <w:rsid w:val="00B32946"/>
    <w:rsid w:val="00B359BE"/>
    <w:rsid w:val="00B360D1"/>
    <w:rsid w:val="00B43E4D"/>
    <w:rsid w:val="00B54393"/>
    <w:rsid w:val="00B54535"/>
    <w:rsid w:val="00B61B4E"/>
    <w:rsid w:val="00B61E50"/>
    <w:rsid w:val="00B6231E"/>
    <w:rsid w:val="00B63A3B"/>
    <w:rsid w:val="00B71EDE"/>
    <w:rsid w:val="00B72348"/>
    <w:rsid w:val="00B8208F"/>
    <w:rsid w:val="00B860E3"/>
    <w:rsid w:val="00B86AD0"/>
    <w:rsid w:val="00B86B3C"/>
    <w:rsid w:val="00B95148"/>
    <w:rsid w:val="00BA769D"/>
    <w:rsid w:val="00BB0A5C"/>
    <w:rsid w:val="00BB0DFA"/>
    <w:rsid w:val="00BC16AD"/>
    <w:rsid w:val="00BD1626"/>
    <w:rsid w:val="00BD2B48"/>
    <w:rsid w:val="00BE2C14"/>
    <w:rsid w:val="00BE3E67"/>
    <w:rsid w:val="00C04D21"/>
    <w:rsid w:val="00C05FD3"/>
    <w:rsid w:val="00C1638A"/>
    <w:rsid w:val="00C24378"/>
    <w:rsid w:val="00C25F63"/>
    <w:rsid w:val="00C30216"/>
    <w:rsid w:val="00C30E37"/>
    <w:rsid w:val="00C330C1"/>
    <w:rsid w:val="00C40915"/>
    <w:rsid w:val="00C44BA7"/>
    <w:rsid w:val="00C51BCD"/>
    <w:rsid w:val="00C57B29"/>
    <w:rsid w:val="00C64A90"/>
    <w:rsid w:val="00C72070"/>
    <w:rsid w:val="00C72733"/>
    <w:rsid w:val="00C72B94"/>
    <w:rsid w:val="00C7373A"/>
    <w:rsid w:val="00C76067"/>
    <w:rsid w:val="00C7683E"/>
    <w:rsid w:val="00C8519F"/>
    <w:rsid w:val="00C905C1"/>
    <w:rsid w:val="00C92193"/>
    <w:rsid w:val="00C95938"/>
    <w:rsid w:val="00CA1AFD"/>
    <w:rsid w:val="00CA7D6D"/>
    <w:rsid w:val="00CC253C"/>
    <w:rsid w:val="00CC333A"/>
    <w:rsid w:val="00CC3739"/>
    <w:rsid w:val="00CC41D9"/>
    <w:rsid w:val="00CC59AB"/>
    <w:rsid w:val="00CD4A01"/>
    <w:rsid w:val="00CD7BDB"/>
    <w:rsid w:val="00CE05E1"/>
    <w:rsid w:val="00CE3555"/>
    <w:rsid w:val="00CE3FF1"/>
    <w:rsid w:val="00CE540E"/>
    <w:rsid w:val="00CE5F73"/>
    <w:rsid w:val="00CE6D14"/>
    <w:rsid w:val="00CE70B2"/>
    <w:rsid w:val="00CF04AB"/>
    <w:rsid w:val="00D0022F"/>
    <w:rsid w:val="00D03A01"/>
    <w:rsid w:val="00D0464A"/>
    <w:rsid w:val="00D10CA1"/>
    <w:rsid w:val="00D11498"/>
    <w:rsid w:val="00D14F9F"/>
    <w:rsid w:val="00D22046"/>
    <w:rsid w:val="00D27588"/>
    <w:rsid w:val="00D34B52"/>
    <w:rsid w:val="00D372F2"/>
    <w:rsid w:val="00D37BE6"/>
    <w:rsid w:val="00D40F3D"/>
    <w:rsid w:val="00D4149C"/>
    <w:rsid w:val="00D417BF"/>
    <w:rsid w:val="00D43F5E"/>
    <w:rsid w:val="00D53C9C"/>
    <w:rsid w:val="00D5494D"/>
    <w:rsid w:val="00D631A7"/>
    <w:rsid w:val="00D673A5"/>
    <w:rsid w:val="00D70ACB"/>
    <w:rsid w:val="00D76B57"/>
    <w:rsid w:val="00D81AB6"/>
    <w:rsid w:val="00D82E58"/>
    <w:rsid w:val="00D9021C"/>
    <w:rsid w:val="00D92F3F"/>
    <w:rsid w:val="00DA2237"/>
    <w:rsid w:val="00DA412B"/>
    <w:rsid w:val="00DA5025"/>
    <w:rsid w:val="00DA6FF7"/>
    <w:rsid w:val="00DB40F5"/>
    <w:rsid w:val="00DB4FDC"/>
    <w:rsid w:val="00DB5C70"/>
    <w:rsid w:val="00DC403C"/>
    <w:rsid w:val="00DC43F6"/>
    <w:rsid w:val="00DC50D6"/>
    <w:rsid w:val="00DC6480"/>
    <w:rsid w:val="00DD5938"/>
    <w:rsid w:val="00DD634F"/>
    <w:rsid w:val="00DD6851"/>
    <w:rsid w:val="00DE3403"/>
    <w:rsid w:val="00DE5E93"/>
    <w:rsid w:val="00DF3FB0"/>
    <w:rsid w:val="00DF62A3"/>
    <w:rsid w:val="00DF6786"/>
    <w:rsid w:val="00E04679"/>
    <w:rsid w:val="00E0710A"/>
    <w:rsid w:val="00E12AC9"/>
    <w:rsid w:val="00E21F4E"/>
    <w:rsid w:val="00E258D7"/>
    <w:rsid w:val="00E262DE"/>
    <w:rsid w:val="00E3238E"/>
    <w:rsid w:val="00E32499"/>
    <w:rsid w:val="00E43C87"/>
    <w:rsid w:val="00E460BC"/>
    <w:rsid w:val="00E515BB"/>
    <w:rsid w:val="00E55623"/>
    <w:rsid w:val="00E571E6"/>
    <w:rsid w:val="00E61C54"/>
    <w:rsid w:val="00E62DFD"/>
    <w:rsid w:val="00E70874"/>
    <w:rsid w:val="00E70DDA"/>
    <w:rsid w:val="00E7359A"/>
    <w:rsid w:val="00E81422"/>
    <w:rsid w:val="00E85ED6"/>
    <w:rsid w:val="00EA2140"/>
    <w:rsid w:val="00EC2751"/>
    <w:rsid w:val="00EC3BC3"/>
    <w:rsid w:val="00ED070D"/>
    <w:rsid w:val="00ED0BA6"/>
    <w:rsid w:val="00ED63D7"/>
    <w:rsid w:val="00EE4F72"/>
    <w:rsid w:val="00EF53A6"/>
    <w:rsid w:val="00F06E25"/>
    <w:rsid w:val="00F1085A"/>
    <w:rsid w:val="00F1128A"/>
    <w:rsid w:val="00F173EE"/>
    <w:rsid w:val="00F2714B"/>
    <w:rsid w:val="00F32B64"/>
    <w:rsid w:val="00F32EE2"/>
    <w:rsid w:val="00F34605"/>
    <w:rsid w:val="00F35CF5"/>
    <w:rsid w:val="00F43CAF"/>
    <w:rsid w:val="00F47B64"/>
    <w:rsid w:val="00F55C99"/>
    <w:rsid w:val="00F55D12"/>
    <w:rsid w:val="00F60354"/>
    <w:rsid w:val="00F63784"/>
    <w:rsid w:val="00F71B17"/>
    <w:rsid w:val="00F71F01"/>
    <w:rsid w:val="00F81C35"/>
    <w:rsid w:val="00F829C9"/>
    <w:rsid w:val="00F85F0F"/>
    <w:rsid w:val="00F874FB"/>
    <w:rsid w:val="00F90970"/>
    <w:rsid w:val="00F90AAE"/>
    <w:rsid w:val="00F941F8"/>
    <w:rsid w:val="00F9675F"/>
    <w:rsid w:val="00FA0A9D"/>
    <w:rsid w:val="00FA1910"/>
    <w:rsid w:val="00FA1DF6"/>
    <w:rsid w:val="00FA6738"/>
    <w:rsid w:val="00FA68C1"/>
    <w:rsid w:val="00FB5DA0"/>
    <w:rsid w:val="00FB6F57"/>
    <w:rsid w:val="00FD4110"/>
    <w:rsid w:val="00FD5E7F"/>
    <w:rsid w:val="00FD77BA"/>
    <w:rsid w:val="00FE4A0D"/>
    <w:rsid w:val="00FE4D0B"/>
    <w:rsid w:val="00FF0F39"/>
    <w:rsid w:val="00FF512E"/>
    <w:rsid w:val="00FF60AD"/>
    <w:rsid w:val="00FF6724"/>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DA812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6E8F"/>
    <w:rPr>
      <w:rFonts w:ascii="Times New Roman" w:hAnsi="Times New Roman"/>
    </w:rPr>
  </w:style>
  <w:style w:type="paragraph" w:styleId="Heading1">
    <w:name w:val="heading 1"/>
    <w:basedOn w:val="Normal"/>
    <w:next w:val="Normal"/>
    <w:qFormat/>
    <w:rsid w:val="00133A6B"/>
    <w:pPr>
      <w:keepNext/>
      <w:jc w:val="center"/>
      <w:outlineLvl w:val="0"/>
    </w:pPr>
    <w:rPr>
      <w:rFonts w:ascii="Arial" w:hAnsi="Arial" w:cs="Arial"/>
      <w:b/>
    </w:rPr>
  </w:style>
  <w:style w:type="paragraph" w:styleId="Heading2">
    <w:name w:val="heading 2"/>
    <w:basedOn w:val="Normal"/>
    <w:next w:val="Normal"/>
    <w:qFormat/>
    <w:rsid w:val="00133A6B"/>
    <w:pPr>
      <w:keepNext/>
      <w:jc w:val="center"/>
      <w:outlineLvl w:val="1"/>
    </w:pPr>
    <w:rPr>
      <w:rFonts w:ascii="Arial" w:hAnsi="Arial" w:cs="Arial"/>
      <w:b/>
    </w:rPr>
  </w:style>
  <w:style w:type="paragraph" w:styleId="Heading3">
    <w:name w:val="heading 3"/>
    <w:basedOn w:val="Heading2"/>
    <w:next w:val="Normal"/>
    <w:qFormat/>
    <w:rsid w:val="00133A6B"/>
    <w:pPr>
      <w:jc w:val="left"/>
      <w:outlineLvl w:val="2"/>
    </w:pPr>
    <w:rPr>
      <w:u w:val="single"/>
    </w:rPr>
  </w:style>
  <w:style w:type="paragraph" w:styleId="Heading4">
    <w:name w:val="heading 4"/>
    <w:basedOn w:val="Normal"/>
    <w:next w:val="Normal"/>
    <w:qFormat/>
    <w:pPr>
      <w:keepNext/>
      <w:jc w:val="center"/>
      <w:outlineLvl w:val="3"/>
    </w:pPr>
    <w:rPr>
      <w:rFonts w:ascii="Palatino" w:hAnsi="Palatino"/>
      <w:b/>
    </w:rPr>
  </w:style>
  <w:style w:type="paragraph" w:styleId="Heading5">
    <w:name w:val="heading 5"/>
    <w:basedOn w:val="Normal"/>
    <w:next w:val="Normal"/>
    <w:qFormat/>
    <w:pPr>
      <w:keepNext/>
      <w:ind w:left="280" w:hanging="270"/>
      <w:outlineLvl w:val="4"/>
    </w:pPr>
    <w:rPr>
      <w:rFonts w:ascii="Helvetica" w:hAnsi="Helvetica"/>
      <w:b/>
      <w:sz w:val="18"/>
    </w:rPr>
  </w:style>
  <w:style w:type="paragraph" w:styleId="Heading6">
    <w:name w:val="heading 6"/>
    <w:basedOn w:val="Normal"/>
    <w:next w:val="Normal"/>
    <w:qFormat/>
    <w:pPr>
      <w:keepNext/>
      <w:ind w:left="1440" w:hanging="1440"/>
      <w:outlineLvl w:val="5"/>
    </w:pPr>
    <w:rPr>
      <w:b/>
    </w:rPr>
  </w:style>
  <w:style w:type="paragraph" w:styleId="Heading7">
    <w:name w:val="heading 7"/>
    <w:basedOn w:val="Normal"/>
    <w:next w:val="Normal"/>
    <w:qFormat/>
    <w:pPr>
      <w:keepNext/>
      <w:ind w:left="1440" w:hanging="1440"/>
      <w:outlineLvl w:val="6"/>
    </w:pPr>
    <w:rPr>
      <w:sz w:val="24"/>
    </w:rPr>
  </w:style>
  <w:style w:type="paragraph" w:styleId="Heading8">
    <w:name w:val="heading 8"/>
    <w:basedOn w:val="Normal"/>
    <w:next w:val="Normal"/>
    <w:qFormat/>
    <w:pPr>
      <w:keepNext/>
      <w:ind w:left="210" w:hanging="210"/>
      <w:outlineLvl w:val="7"/>
    </w:pPr>
    <w:rPr>
      <w:rFonts w:ascii="Helvetica" w:hAnsi="Helvetica"/>
      <w:b/>
      <w:sz w:val="18"/>
    </w:rPr>
  </w:style>
  <w:style w:type="paragraph" w:styleId="Heading9">
    <w:name w:val="heading 9"/>
    <w:basedOn w:val="Normal"/>
    <w:next w:val="Normal"/>
    <w:qFormat/>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pPr>
      <w:jc w:val="center"/>
    </w:pPr>
    <w:rPr>
      <w:b/>
      <w:sz w:val="24"/>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044"/>
    <w:pPr>
      <w:ind w:left="720"/>
      <w:contextualSpacing/>
    </w:pPr>
    <w:rPr>
      <w:rFonts w:ascii="Calibri" w:hAnsi="Calibri"/>
      <w:sz w:val="24"/>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1E7687"/>
    <w:rPr>
      <w:rFonts w:ascii="Times New Roman" w:hAnsi="Times New Roman"/>
      <w:b/>
      <w:sz w:val="24"/>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character" w:customStyle="1" w:styleId="yshortcuts">
    <w:name w:val="yshortcuts"/>
    <w:rsid w:val="00477302"/>
  </w:style>
  <w:style w:type="character" w:styleId="UnresolvedMention">
    <w:name w:val="Unresolved Mention"/>
    <w:basedOn w:val="DefaultParagraphFont"/>
    <w:uiPriority w:val="99"/>
    <w:rsid w:val="00AA7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04229">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tulsa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721</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4194</CharactersWithSpaces>
  <SharedDoc>false</SharedDoc>
  <HLinks>
    <vt:vector size="36" baseType="variant">
      <vt:variant>
        <vt:i4>1507425</vt:i4>
      </vt:variant>
      <vt:variant>
        <vt:i4>15</vt:i4>
      </vt:variant>
      <vt:variant>
        <vt:i4>0</vt:i4>
      </vt:variant>
      <vt:variant>
        <vt:i4>5</vt:i4>
      </vt:variant>
      <vt:variant>
        <vt:lpwstr>http://www.csusm.edu/writing_center/</vt:lpwstr>
      </vt:variant>
      <vt:variant>
        <vt:lpwstr/>
      </vt:variant>
      <vt:variant>
        <vt:i4>3997749</vt:i4>
      </vt:variant>
      <vt:variant>
        <vt:i4>12</vt:i4>
      </vt:variant>
      <vt:variant>
        <vt:i4>0</vt:i4>
      </vt:variant>
      <vt:variant>
        <vt:i4>5</vt:i4>
      </vt:variant>
      <vt:variant>
        <vt:lpwstr>http://library.csusm.edu/plagiarism/index.html</vt:lpwstr>
      </vt:variant>
      <vt:variant>
        <vt:lpwstr/>
      </vt:variant>
      <vt:variant>
        <vt:i4>8126528</vt:i4>
      </vt:variant>
      <vt:variant>
        <vt:i4>9</vt:i4>
      </vt:variant>
      <vt:variant>
        <vt:i4>0</vt:i4>
      </vt:variant>
      <vt:variant>
        <vt:i4>5</vt:i4>
      </vt:variant>
      <vt:variant>
        <vt:lpwstr>http://www.iste.org/Content/NavigationMenu/NETS/ForTeachers/2008Standards/NETS_for_Teachers_2008.htm</vt:lpwstr>
      </vt:variant>
      <vt:variant>
        <vt:lpwstr/>
      </vt:variant>
      <vt:variant>
        <vt:i4>7733314</vt:i4>
      </vt:variant>
      <vt:variant>
        <vt:i4>6</vt:i4>
      </vt:variant>
      <vt:variant>
        <vt:i4>0</vt:i4>
      </vt:variant>
      <vt:variant>
        <vt:i4>5</vt:i4>
      </vt:variant>
      <vt:variant>
        <vt:lpwstr>http://www.csusm.edu/education/eportfolio/taskstreamdirections.html</vt:lpwstr>
      </vt:variant>
      <vt:variant>
        <vt:lpwstr/>
      </vt:variant>
      <vt:variant>
        <vt:i4>852008</vt:i4>
      </vt:variant>
      <vt:variant>
        <vt:i4>3</vt:i4>
      </vt:variant>
      <vt:variant>
        <vt:i4>0</vt:i4>
      </vt:variant>
      <vt:variant>
        <vt:i4>5</vt:i4>
      </vt:variant>
      <vt:variant>
        <vt:lpwstr>http://www.taskstream.com</vt:lpwstr>
      </vt:variant>
      <vt:variant>
        <vt:lpwstr/>
      </vt:variant>
      <vt:variant>
        <vt:i4>6946894</vt:i4>
      </vt:variant>
      <vt:variant>
        <vt:i4>0</vt:i4>
      </vt:variant>
      <vt:variant>
        <vt:i4>0</vt:i4>
      </vt:variant>
      <vt:variant>
        <vt:i4>5</vt:i4>
      </vt:variant>
      <vt:variant>
        <vt:lpwstr>http://www.iste.org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Computing Services</dc:creator>
  <cp:keywords/>
  <dc:description/>
  <cp:lastModifiedBy>Jason Featherngill</cp:lastModifiedBy>
  <cp:revision>18</cp:revision>
  <cp:lastPrinted>2014-08-26T02:34:00Z</cp:lastPrinted>
  <dcterms:created xsi:type="dcterms:W3CDTF">2019-01-14T09:28:00Z</dcterms:created>
  <dcterms:modified xsi:type="dcterms:W3CDTF">2020-08-22T05:05:00Z</dcterms:modified>
</cp:coreProperties>
</file>